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3" w:rsidRPr="007947CD" w:rsidRDefault="00850CB3" w:rsidP="00EC02D1">
      <w:pPr>
        <w:ind w:left="5648"/>
        <w:rPr>
          <w:rFonts w:ascii="Arial" w:hAnsi="Arial" w:cs="Arial"/>
          <w:sz w:val="28"/>
        </w:rPr>
      </w:pPr>
    </w:p>
    <w:p w:rsidR="002F02D5" w:rsidRPr="007947CD" w:rsidRDefault="002F02D5" w:rsidP="002F02D5">
      <w:pPr>
        <w:ind w:left="5670"/>
        <w:rPr>
          <w:rFonts w:ascii="Arial" w:hAnsi="Arial" w:cs="Arial"/>
          <w:sz w:val="24"/>
          <w:szCs w:val="24"/>
        </w:rPr>
      </w:pPr>
    </w:p>
    <w:p w:rsidR="00C12292" w:rsidRPr="007947CD" w:rsidRDefault="00C12292" w:rsidP="002F02D5">
      <w:pPr>
        <w:ind w:left="5670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 xml:space="preserve">Al Comune di </w:t>
      </w:r>
      <w:proofErr w:type="spellStart"/>
      <w:r w:rsidR="002F02D5" w:rsidRPr="007947CD">
        <w:rPr>
          <w:rFonts w:ascii="Arial" w:hAnsi="Arial" w:cs="Arial"/>
          <w:sz w:val="24"/>
          <w:szCs w:val="24"/>
        </w:rPr>
        <w:t>Martano</w:t>
      </w:r>
      <w:proofErr w:type="spellEnd"/>
    </w:p>
    <w:p w:rsidR="00D764D4" w:rsidRPr="007947CD" w:rsidRDefault="002F02D5" w:rsidP="002F02D5">
      <w:pPr>
        <w:ind w:left="5670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 xml:space="preserve">1° </w:t>
      </w:r>
      <w:r w:rsidR="00176D26" w:rsidRPr="007947CD">
        <w:rPr>
          <w:rFonts w:ascii="Arial" w:hAnsi="Arial" w:cs="Arial"/>
          <w:sz w:val="24"/>
          <w:szCs w:val="24"/>
        </w:rPr>
        <w:t xml:space="preserve">Settore </w:t>
      </w:r>
      <w:r w:rsidRPr="007947CD">
        <w:rPr>
          <w:rFonts w:ascii="Arial" w:hAnsi="Arial" w:cs="Arial"/>
          <w:sz w:val="24"/>
          <w:szCs w:val="24"/>
        </w:rPr>
        <w:t>Affari Generali</w:t>
      </w:r>
    </w:p>
    <w:p w:rsidR="00A517A8" w:rsidRPr="007947CD" w:rsidRDefault="002F02D5" w:rsidP="002F02D5">
      <w:pPr>
        <w:ind w:left="5670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Ufficio Personale</w:t>
      </w:r>
    </w:p>
    <w:p w:rsidR="00D764D4" w:rsidRPr="007947CD" w:rsidRDefault="002F02D5" w:rsidP="002F02D5">
      <w:pPr>
        <w:ind w:left="5670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Piazzetta Matteotti</w:t>
      </w:r>
      <w:r w:rsidR="00D764D4" w:rsidRPr="007947CD">
        <w:rPr>
          <w:rFonts w:ascii="Arial" w:hAnsi="Arial" w:cs="Arial"/>
          <w:sz w:val="24"/>
          <w:szCs w:val="24"/>
        </w:rPr>
        <w:t>, 1</w:t>
      </w:r>
      <w:r w:rsidRPr="007947CD">
        <w:rPr>
          <w:rFonts w:ascii="Arial" w:hAnsi="Arial" w:cs="Arial"/>
          <w:sz w:val="24"/>
          <w:szCs w:val="24"/>
        </w:rPr>
        <w:t>2</w:t>
      </w:r>
    </w:p>
    <w:p w:rsidR="00D764D4" w:rsidRPr="007947CD" w:rsidRDefault="002F02D5" w:rsidP="002F02D5">
      <w:pPr>
        <w:ind w:left="5670"/>
        <w:rPr>
          <w:rFonts w:ascii="Arial" w:hAnsi="Arial" w:cs="Arial"/>
          <w:b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73025</w:t>
      </w:r>
      <w:r w:rsidR="00D764D4" w:rsidRPr="00794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7CD">
        <w:rPr>
          <w:rFonts w:ascii="Arial" w:hAnsi="Arial" w:cs="Arial"/>
          <w:sz w:val="24"/>
          <w:szCs w:val="24"/>
        </w:rPr>
        <w:t>Martano</w:t>
      </w:r>
      <w:proofErr w:type="spellEnd"/>
      <w:r w:rsidRPr="007947CD">
        <w:rPr>
          <w:rFonts w:ascii="Arial" w:hAnsi="Arial" w:cs="Arial"/>
          <w:sz w:val="24"/>
          <w:szCs w:val="24"/>
        </w:rPr>
        <w:t xml:space="preserve"> (LE)</w:t>
      </w:r>
    </w:p>
    <w:p w:rsidR="00850CB3" w:rsidRPr="007947CD" w:rsidRDefault="00850CB3" w:rsidP="00EC02D1">
      <w:pPr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850CB3" w:rsidRPr="007947CD" w:rsidRDefault="00850CB3" w:rsidP="00EC02D1">
      <w:pPr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C12292" w:rsidRPr="007947CD" w:rsidRDefault="00C12292" w:rsidP="008E5CCE">
      <w:pPr>
        <w:spacing w:after="16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7947CD">
        <w:rPr>
          <w:rFonts w:ascii="Arial" w:hAnsi="Arial" w:cs="Arial"/>
          <w:b/>
          <w:sz w:val="24"/>
          <w:szCs w:val="24"/>
        </w:rPr>
        <w:t xml:space="preserve">DOMANDA </w:t>
      </w:r>
      <w:proofErr w:type="spellStart"/>
      <w:r w:rsidRPr="007947CD">
        <w:rPr>
          <w:rFonts w:ascii="Arial" w:hAnsi="Arial" w:cs="Arial"/>
          <w:b/>
          <w:sz w:val="24"/>
          <w:szCs w:val="24"/>
        </w:rPr>
        <w:t>DI</w:t>
      </w:r>
      <w:proofErr w:type="spellEnd"/>
      <w:r w:rsidRPr="007947CD">
        <w:rPr>
          <w:rFonts w:ascii="Arial" w:hAnsi="Arial" w:cs="Arial"/>
          <w:b/>
          <w:sz w:val="24"/>
          <w:szCs w:val="24"/>
        </w:rPr>
        <w:t xml:space="preserve"> PARTECIPAZIONE </w:t>
      </w:r>
      <w:r w:rsidR="00176D26" w:rsidRPr="007947CD">
        <w:rPr>
          <w:rFonts w:ascii="Arial" w:hAnsi="Arial" w:cs="Arial"/>
          <w:b/>
          <w:sz w:val="24"/>
          <w:szCs w:val="24"/>
        </w:rPr>
        <w:t xml:space="preserve">ALLA 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>SELEZIONE INTERNA PER L</w:t>
      </w:r>
      <w:r w:rsidR="002F02D5" w:rsidRPr="007947CD">
        <w:rPr>
          <w:rFonts w:ascii="Arial" w:hAnsi="Arial" w:cs="Arial"/>
          <w:b/>
          <w:bCs/>
          <w:sz w:val="24"/>
          <w:szCs w:val="24"/>
        </w:rPr>
        <w:t>E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PROGRESSION</w:t>
      </w:r>
      <w:r w:rsidR="002F02D5" w:rsidRPr="007947CD">
        <w:rPr>
          <w:rFonts w:ascii="Arial" w:hAnsi="Arial" w:cs="Arial"/>
          <w:b/>
          <w:bCs/>
          <w:sz w:val="24"/>
          <w:szCs w:val="24"/>
        </w:rPr>
        <w:t>I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VERTICAL</w:t>
      </w:r>
      <w:r w:rsidR="002F02D5" w:rsidRPr="007947CD">
        <w:rPr>
          <w:rFonts w:ascii="Arial" w:hAnsi="Arial" w:cs="Arial"/>
          <w:b/>
          <w:bCs/>
          <w:sz w:val="24"/>
          <w:szCs w:val="24"/>
        </w:rPr>
        <w:t>I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DEL PERSONALE </w:t>
      </w:r>
      <w:r w:rsidR="00D764D4" w:rsidRPr="007947CD">
        <w:rPr>
          <w:rFonts w:ascii="Arial" w:hAnsi="Arial" w:cs="Arial"/>
          <w:b/>
          <w:bCs/>
          <w:sz w:val="24"/>
          <w:szCs w:val="24"/>
        </w:rPr>
        <w:t>DIPENDENTE PER N. 3 POSTI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76D26" w:rsidRPr="007947C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</w:t>
      </w:r>
      <w:r w:rsidR="00D764D4" w:rsidRPr="007947CD">
        <w:rPr>
          <w:rFonts w:ascii="Arial" w:hAnsi="Arial" w:cs="Arial"/>
          <w:b/>
          <w:bCs/>
          <w:sz w:val="24"/>
          <w:szCs w:val="24"/>
        </w:rPr>
        <w:t xml:space="preserve">ISTRUTTORE AMMINISTRATIVO CONTABILE </w:t>
      </w:r>
      <w:proofErr w:type="spellStart"/>
      <w:r w:rsidR="00D764D4" w:rsidRPr="007947CD">
        <w:rPr>
          <w:rFonts w:ascii="Arial" w:hAnsi="Arial" w:cs="Arial"/>
          <w:b/>
          <w:bCs/>
          <w:sz w:val="24"/>
          <w:szCs w:val="24"/>
        </w:rPr>
        <w:t>CAT</w:t>
      </w:r>
      <w:proofErr w:type="spellEnd"/>
      <w:r w:rsidR="00D764D4" w:rsidRPr="007947CD">
        <w:rPr>
          <w:rFonts w:ascii="Arial" w:hAnsi="Arial" w:cs="Arial"/>
          <w:b/>
          <w:bCs/>
          <w:sz w:val="24"/>
          <w:szCs w:val="24"/>
        </w:rPr>
        <w:t>. GIURIDICA C</w:t>
      </w:r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1, CON RAPPORTO </w:t>
      </w:r>
      <w:proofErr w:type="spellStart"/>
      <w:r w:rsidR="00176D26" w:rsidRPr="007947C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176D26" w:rsidRPr="007947CD">
        <w:rPr>
          <w:rFonts w:ascii="Arial" w:hAnsi="Arial" w:cs="Arial"/>
          <w:b/>
          <w:bCs/>
          <w:sz w:val="24"/>
          <w:szCs w:val="24"/>
        </w:rPr>
        <w:t xml:space="preserve"> LAVORO A TEMPO PIENO E INDETERMINATO</w:t>
      </w:r>
      <w:r w:rsidRPr="007947CD">
        <w:rPr>
          <w:rFonts w:ascii="Arial" w:hAnsi="Arial" w:cs="Arial"/>
          <w:b/>
          <w:sz w:val="24"/>
          <w:szCs w:val="24"/>
        </w:rPr>
        <w:t>.</w:t>
      </w:r>
    </w:p>
    <w:p w:rsidR="00850CB3" w:rsidRPr="007947CD" w:rsidRDefault="00850CB3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292" w:rsidRPr="007947CD" w:rsidRDefault="00C12292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Il/La sottoscritto/a _______________________________________________________ nato/a a ____________</w:t>
      </w:r>
      <w:r w:rsidR="002F02D5" w:rsidRPr="007947CD">
        <w:rPr>
          <w:rFonts w:ascii="Arial" w:hAnsi="Arial" w:cs="Arial"/>
          <w:sz w:val="24"/>
          <w:szCs w:val="24"/>
        </w:rPr>
        <w:t xml:space="preserve">____________________________ </w:t>
      </w:r>
      <w:r w:rsidRPr="007947CD">
        <w:rPr>
          <w:rFonts w:ascii="Arial" w:hAnsi="Arial" w:cs="Arial"/>
          <w:sz w:val="24"/>
          <w:szCs w:val="24"/>
        </w:rPr>
        <w:t>il</w:t>
      </w:r>
      <w:r w:rsidR="002F02D5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>______________ e residente a __________</w:t>
      </w:r>
      <w:r w:rsidR="002F02D5" w:rsidRPr="007947CD">
        <w:rPr>
          <w:rFonts w:ascii="Arial" w:hAnsi="Arial" w:cs="Arial"/>
          <w:sz w:val="24"/>
          <w:szCs w:val="24"/>
        </w:rPr>
        <w:t>______________________________</w:t>
      </w:r>
      <w:r w:rsid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>in</w:t>
      </w:r>
      <w:r w:rsidR="002F02D5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>Via/Piazza _______________________________________ n.______</w:t>
      </w:r>
      <w:r w:rsidR="00107233">
        <w:rPr>
          <w:rFonts w:ascii="Arial" w:hAnsi="Arial" w:cs="Arial"/>
          <w:sz w:val="24"/>
          <w:szCs w:val="24"/>
        </w:rPr>
        <w:t xml:space="preserve"> C.F. __________________, </w:t>
      </w:r>
      <w:r w:rsidRPr="007947CD">
        <w:rPr>
          <w:rFonts w:ascii="Arial" w:hAnsi="Arial" w:cs="Arial"/>
          <w:sz w:val="24"/>
          <w:szCs w:val="24"/>
        </w:rPr>
        <w:t xml:space="preserve">Tel. __________________  </w:t>
      </w:r>
      <w:proofErr w:type="spellStart"/>
      <w:r w:rsidRPr="007947CD">
        <w:rPr>
          <w:rFonts w:ascii="Arial" w:hAnsi="Arial" w:cs="Arial"/>
          <w:sz w:val="24"/>
          <w:szCs w:val="24"/>
        </w:rPr>
        <w:t>Cel</w:t>
      </w:r>
      <w:r w:rsidR="00716817" w:rsidRPr="007947CD">
        <w:rPr>
          <w:rFonts w:ascii="Arial" w:hAnsi="Arial" w:cs="Arial"/>
          <w:sz w:val="24"/>
          <w:szCs w:val="24"/>
        </w:rPr>
        <w:t>l</w:t>
      </w:r>
      <w:proofErr w:type="spellEnd"/>
      <w:r w:rsidRPr="007947CD">
        <w:rPr>
          <w:rFonts w:ascii="Arial" w:hAnsi="Arial" w:cs="Arial"/>
          <w:sz w:val="24"/>
          <w:szCs w:val="24"/>
        </w:rPr>
        <w:t xml:space="preserve">. ______________________ e-mail_________________________________PEC _______________________________ </w:t>
      </w:r>
    </w:p>
    <w:p w:rsidR="00C12292" w:rsidRPr="007947CD" w:rsidRDefault="00C12292">
      <w:pPr>
        <w:spacing w:after="160" w:line="259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b/>
          <w:sz w:val="24"/>
          <w:szCs w:val="24"/>
        </w:rPr>
        <w:t>CHIEDE</w:t>
      </w:r>
    </w:p>
    <w:p w:rsidR="00D9299F" w:rsidRPr="007947CD" w:rsidRDefault="002F02D5" w:rsidP="00D9299F">
      <w:pPr>
        <w:jc w:val="both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br/>
        <w:t xml:space="preserve">Di essere ammesso/a alla procedura in oggetto e a tal fine </w:t>
      </w:r>
    </w:p>
    <w:p w:rsidR="00D9299F" w:rsidRPr="007947CD" w:rsidRDefault="002F02D5" w:rsidP="00D9299F">
      <w:pPr>
        <w:jc w:val="center"/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b/>
          <w:sz w:val="24"/>
          <w:szCs w:val="24"/>
        </w:rPr>
        <w:t>DICHIARA</w:t>
      </w:r>
      <w:r w:rsidRPr="007947CD">
        <w:rPr>
          <w:rFonts w:ascii="Arial" w:hAnsi="Arial" w:cs="Arial"/>
          <w:sz w:val="24"/>
          <w:szCs w:val="24"/>
        </w:rPr>
        <w:t xml:space="preserve"> </w:t>
      </w:r>
    </w:p>
    <w:p w:rsidR="00D9299F" w:rsidRPr="007947CD" w:rsidRDefault="002F02D5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br/>
        <w:t xml:space="preserve">1. Di essere in servizio a tempo indeterminato presso il Comune di </w:t>
      </w:r>
      <w:proofErr w:type="spellStart"/>
      <w:r w:rsidR="00D9299F" w:rsidRPr="007947CD">
        <w:rPr>
          <w:rFonts w:ascii="Arial" w:hAnsi="Arial" w:cs="Arial"/>
          <w:sz w:val="24"/>
          <w:szCs w:val="24"/>
        </w:rPr>
        <w:t>Martano</w:t>
      </w:r>
      <w:proofErr w:type="spellEnd"/>
      <w:r w:rsidRPr="007947CD">
        <w:rPr>
          <w:rFonts w:ascii="Arial" w:hAnsi="Arial" w:cs="Arial"/>
          <w:sz w:val="24"/>
          <w:szCs w:val="24"/>
        </w:rPr>
        <w:t xml:space="preserve"> nella categoria</w:t>
      </w:r>
      <w:r w:rsidR="00D9299F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 xml:space="preserve">giuridica </w:t>
      </w:r>
      <w:r w:rsidR="00D9299F" w:rsidRPr="007947CD">
        <w:rPr>
          <w:rFonts w:ascii="Arial" w:hAnsi="Arial" w:cs="Arial"/>
          <w:sz w:val="24"/>
          <w:szCs w:val="24"/>
        </w:rPr>
        <w:t xml:space="preserve">_____ </w:t>
      </w:r>
      <w:r w:rsidRPr="007947CD">
        <w:rPr>
          <w:rFonts w:ascii="Arial" w:hAnsi="Arial" w:cs="Arial"/>
          <w:sz w:val="24"/>
          <w:szCs w:val="24"/>
        </w:rPr>
        <w:t>- profilo professionale</w:t>
      </w:r>
      <w:r w:rsidR="00D9299F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>_____________</w:t>
      </w:r>
      <w:r w:rsidR="007947CD" w:rsidRPr="007947CD">
        <w:rPr>
          <w:rFonts w:ascii="Arial" w:hAnsi="Arial" w:cs="Arial"/>
          <w:sz w:val="24"/>
          <w:szCs w:val="24"/>
        </w:rPr>
        <w:t>___________________</w:t>
      </w:r>
      <w:r w:rsidRPr="007947CD">
        <w:rPr>
          <w:rFonts w:ascii="Arial" w:hAnsi="Arial" w:cs="Arial"/>
          <w:sz w:val="24"/>
          <w:szCs w:val="24"/>
        </w:rPr>
        <w:t xml:space="preserve"> dal</w:t>
      </w:r>
      <w:r w:rsidR="00D9299F" w:rsidRPr="007947CD">
        <w:rPr>
          <w:rFonts w:ascii="Arial" w:hAnsi="Arial" w:cs="Arial"/>
          <w:sz w:val="24"/>
          <w:szCs w:val="24"/>
        </w:rPr>
        <w:t xml:space="preserve"> ____________.</w:t>
      </w:r>
      <w:r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br/>
      </w:r>
      <w:r w:rsidR="00D9299F"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t xml:space="preserve">2. Di possedere la valutazione positiva alla performance delle ultime tre annualità (2018/2019/2020) depositate agli atti dell’Ente. </w:t>
      </w:r>
      <w:r w:rsidRPr="007947CD">
        <w:rPr>
          <w:rFonts w:ascii="Arial" w:hAnsi="Arial" w:cs="Arial"/>
          <w:sz w:val="24"/>
          <w:szCs w:val="24"/>
        </w:rPr>
        <w:br/>
      </w:r>
      <w:r w:rsidR="00D9299F"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t>3. L’assenza di provvedimenti disciplinari (anche in corso) nei due anni che precedono la presente procedura</w:t>
      </w:r>
      <w:r w:rsidR="00D9299F" w:rsidRPr="007947CD">
        <w:rPr>
          <w:rFonts w:ascii="Arial" w:hAnsi="Arial" w:cs="Arial"/>
          <w:sz w:val="24"/>
          <w:szCs w:val="24"/>
        </w:rPr>
        <w:t>.</w:t>
      </w:r>
      <w:r w:rsidR="00D9299F"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br/>
        <w:t xml:space="preserve">4. Di essere in possesso del seguente titolo di studio necessario per l’accesso alla </w:t>
      </w:r>
      <w:r w:rsidR="00D9299F" w:rsidRPr="007947CD">
        <w:rPr>
          <w:rFonts w:ascii="Arial" w:hAnsi="Arial" w:cs="Arial"/>
          <w:sz w:val="24"/>
          <w:szCs w:val="24"/>
        </w:rPr>
        <w:t>cat</w:t>
      </w:r>
      <w:r w:rsidRPr="007947CD">
        <w:rPr>
          <w:rFonts w:ascii="Arial" w:hAnsi="Arial" w:cs="Arial"/>
          <w:sz w:val="24"/>
          <w:szCs w:val="24"/>
        </w:rPr>
        <w:t xml:space="preserve">egoria </w:t>
      </w:r>
      <w:r w:rsidR="00D9299F" w:rsidRPr="007947CD">
        <w:rPr>
          <w:rFonts w:ascii="Arial" w:hAnsi="Arial" w:cs="Arial"/>
          <w:sz w:val="24"/>
          <w:szCs w:val="24"/>
        </w:rPr>
        <w:t>C</w:t>
      </w:r>
      <w:r w:rsidRPr="007947CD">
        <w:rPr>
          <w:rFonts w:ascii="Arial" w:hAnsi="Arial" w:cs="Arial"/>
          <w:sz w:val="24"/>
          <w:szCs w:val="24"/>
        </w:rPr>
        <w:t xml:space="preserve">1: </w:t>
      </w:r>
      <w:r w:rsidRPr="007947CD">
        <w:rPr>
          <w:rFonts w:ascii="Arial" w:hAnsi="Arial" w:cs="Arial"/>
          <w:sz w:val="24"/>
          <w:szCs w:val="24"/>
        </w:rPr>
        <w:br/>
        <w:t>tipologia titolo di studio</w:t>
      </w:r>
      <w:r w:rsidR="00D9299F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>_____________________________________________________</w:t>
      </w:r>
      <w:r w:rsidR="00C12292" w:rsidRPr="007947CD">
        <w:rPr>
          <w:rFonts w:ascii="Arial" w:hAnsi="Arial" w:cs="Arial"/>
          <w:sz w:val="24"/>
          <w:szCs w:val="24"/>
        </w:rPr>
        <w:t>,</w:t>
      </w:r>
    </w:p>
    <w:p w:rsidR="00D9299F" w:rsidRPr="007947CD" w:rsidRDefault="00D9299F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 xml:space="preserve">conseguito presso _________________________________________________________ </w:t>
      </w:r>
      <w:r w:rsidRPr="007947CD">
        <w:rPr>
          <w:rFonts w:ascii="Arial" w:hAnsi="Arial" w:cs="Arial"/>
          <w:sz w:val="24"/>
          <w:szCs w:val="24"/>
        </w:rPr>
        <w:br/>
        <w:t xml:space="preserve">nell’anno scolastico _________________. </w:t>
      </w:r>
      <w:r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br/>
        <w:t>5. di aver conseguito una valutazione positiva per almeno tre anni, e precisamente:</w:t>
      </w:r>
    </w:p>
    <w:p w:rsidR="00D9299F" w:rsidRPr="007947CD" w:rsidRDefault="00D9299F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ab/>
        <w:t>- punti _______ nella valutazione relativa all’annualità 2018</w:t>
      </w:r>
      <w:r w:rsidR="00107233">
        <w:rPr>
          <w:rFonts w:ascii="Arial" w:hAnsi="Arial" w:cs="Arial"/>
          <w:sz w:val="24"/>
          <w:szCs w:val="24"/>
        </w:rPr>
        <w:t xml:space="preserve"> presso l’Ente _____________________ </w:t>
      </w:r>
      <w:r w:rsidRPr="007947CD">
        <w:rPr>
          <w:rFonts w:ascii="Arial" w:hAnsi="Arial" w:cs="Arial"/>
          <w:sz w:val="24"/>
          <w:szCs w:val="24"/>
        </w:rPr>
        <w:t>;</w:t>
      </w:r>
    </w:p>
    <w:p w:rsidR="00D9299F" w:rsidRPr="007947CD" w:rsidRDefault="00D9299F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lastRenderedPageBreak/>
        <w:tab/>
        <w:t>- punti _______ nella valutazione relativa all’annualità 2019</w:t>
      </w:r>
      <w:r w:rsidR="00107233">
        <w:rPr>
          <w:rFonts w:ascii="Arial" w:hAnsi="Arial" w:cs="Arial"/>
          <w:sz w:val="24"/>
          <w:szCs w:val="24"/>
        </w:rPr>
        <w:t xml:space="preserve"> presso l’Ente _____________________ </w:t>
      </w:r>
      <w:r w:rsidR="00107233" w:rsidRPr="007947CD">
        <w:rPr>
          <w:rFonts w:ascii="Arial" w:hAnsi="Arial" w:cs="Arial"/>
          <w:sz w:val="24"/>
          <w:szCs w:val="24"/>
        </w:rPr>
        <w:t>;</w:t>
      </w:r>
    </w:p>
    <w:p w:rsidR="00D9299F" w:rsidRPr="007947CD" w:rsidRDefault="00D9299F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ab/>
        <w:t>- punti _______ nella valutazione relativa all’annualità 2020</w:t>
      </w:r>
      <w:r w:rsidR="00107233">
        <w:rPr>
          <w:rFonts w:ascii="Arial" w:hAnsi="Arial" w:cs="Arial"/>
          <w:sz w:val="24"/>
          <w:szCs w:val="24"/>
        </w:rPr>
        <w:t xml:space="preserve"> presso l’Ente _____________________ </w:t>
      </w:r>
      <w:r w:rsidR="00107233" w:rsidRPr="007947CD">
        <w:rPr>
          <w:rFonts w:ascii="Arial" w:hAnsi="Arial" w:cs="Arial"/>
          <w:sz w:val="24"/>
          <w:szCs w:val="24"/>
        </w:rPr>
        <w:t>;</w:t>
      </w:r>
      <w:r w:rsidRPr="007947CD">
        <w:rPr>
          <w:rFonts w:ascii="Arial" w:hAnsi="Arial" w:cs="Arial"/>
          <w:sz w:val="24"/>
          <w:szCs w:val="24"/>
        </w:rPr>
        <w:br/>
      </w:r>
    </w:p>
    <w:p w:rsidR="00864749" w:rsidRPr="007947CD" w:rsidRDefault="00D9299F" w:rsidP="00107233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6. Di essere a conoscenza del fatto che i dati forniti ai fini della partecipazione alla presente procedura comparativa saranno utilizzati per tutti gli adempimenti connessi e conseguenti, e di esprimere, con la sottoscrizione della presente domanda, il consenso al trattamento dei dati personali.</w:t>
      </w:r>
      <w:r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br/>
        <w:t xml:space="preserve">7. Di accettare tutte le condizioni previste dall’avviso dal regolamento di organizzazione degli uffici e  dei servizi vigente. </w:t>
      </w:r>
      <w:r w:rsidRPr="007947CD">
        <w:rPr>
          <w:rFonts w:ascii="Arial" w:hAnsi="Arial" w:cs="Arial"/>
          <w:sz w:val="24"/>
          <w:szCs w:val="24"/>
        </w:rPr>
        <w:br/>
      </w:r>
    </w:p>
    <w:p w:rsidR="00864749" w:rsidRPr="007947CD" w:rsidRDefault="00D9299F" w:rsidP="00D9299F">
      <w:p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br/>
      </w:r>
      <w:r w:rsidR="00864749" w:rsidRPr="007947CD">
        <w:rPr>
          <w:rFonts w:ascii="Arial" w:hAnsi="Arial" w:cs="Arial"/>
          <w:sz w:val="24"/>
          <w:szCs w:val="24"/>
        </w:rPr>
        <w:t xml:space="preserve">Luogo e </w:t>
      </w:r>
      <w:r w:rsidRPr="007947CD">
        <w:rPr>
          <w:rFonts w:ascii="Arial" w:hAnsi="Arial" w:cs="Arial"/>
          <w:sz w:val="24"/>
          <w:szCs w:val="24"/>
        </w:rPr>
        <w:t>Data</w:t>
      </w:r>
      <w:r w:rsidR="00864749" w:rsidRPr="007947CD">
        <w:rPr>
          <w:rFonts w:ascii="Arial" w:hAnsi="Arial" w:cs="Arial"/>
          <w:sz w:val="24"/>
          <w:szCs w:val="24"/>
        </w:rPr>
        <w:t xml:space="preserve"> </w:t>
      </w:r>
      <w:r w:rsidRPr="007947CD">
        <w:rPr>
          <w:rFonts w:ascii="Arial" w:hAnsi="Arial" w:cs="Arial"/>
          <w:sz w:val="24"/>
          <w:szCs w:val="24"/>
        </w:rPr>
        <w:t xml:space="preserve">_____________________ </w:t>
      </w:r>
      <w:r w:rsidRPr="007947CD">
        <w:rPr>
          <w:rFonts w:ascii="Arial" w:hAnsi="Arial" w:cs="Arial"/>
          <w:sz w:val="24"/>
          <w:szCs w:val="24"/>
        </w:rPr>
        <w:tab/>
        <w:t xml:space="preserve">Firma____________________________ </w:t>
      </w:r>
      <w:r w:rsidRPr="007947CD">
        <w:rPr>
          <w:rFonts w:ascii="Arial" w:hAnsi="Arial" w:cs="Arial"/>
          <w:sz w:val="24"/>
          <w:szCs w:val="24"/>
        </w:rPr>
        <w:br/>
      </w:r>
      <w:r w:rsidR="00864749" w:rsidRPr="007947CD">
        <w:rPr>
          <w:rFonts w:ascii="Arial" w:hAnsi="Arial" w:cs="Arial"/>
          <w:sz w:val="24"/>
          <w:szCs w:val="24"/>
        </w:rPr>
        <w:br/>
      </w:r>
      <w:r w:rsidR="00864749" w:rsidRPr="007947CD">
        <w:rPr>
          <w:rFonts w:ascii="Arial" w:hAnsi="Arial" w:cs="Arial"/>
          <w:sz w:val="24"/>
          <w:szCs w:val="24"/>
        </w:rPr>
        <w:br/>
      </w:r>
      <w:r w:rsidRPr="007947CD">
        <w:rPr>
          <w:rFonts w:ascii="Arial" w:hAnsi="Arial" w:cs="Arial"/>
          <w:sz w:val="24"/>
          <w:szCs w:val="24"/>
        </w:rPr>
        <w:br/>
        <w:t xml:space="preserve">Allegati: </w:t>
      </w:r>
    </w:p>
    <w:p w:rsidR="00864749" w:rsidRPr="007947CD" w:rsidRDefault="00864749" w:rsidP="0086474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Copia del documento di identità;</w:t>
      </w:r>
    </w:p>
    <w:p w:rsidR="00864749" w:rsidRPr="007947CD" w:rsidRDefault="00D9299F" w:rsidP="0086474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 xml:space="preserve">Curriculum – vitae integrato </w:t>
      </w:r>
      <w:r w:rsidR="00107233">
        <w:rPr>
          <w:rFonts w:ascii="Arial" w:hAnsi="Arial" w:cs="Arial"/>
          <w:sz w:val="24"/>
          <w:szCs w:val="24"/>
        </w:rPr>
        <w:t>d</w:t>
      </w:r>
      <w:r w:rsidRPr="007947CD">
        <w:rPr>
          <w:rFonts w:ascii="Arial" w:hAnsi="Arial" w:cs="Arial"/>
          <w:sz w:val="24"/>
          <w:szCs w:val="24"/>
        </w:rPr>
        <w:t xml:space="preserve">elle </w:t>
      </w:r>
      <w:r w:rsidR="00107233">
        <w:rPr>
          <w:rFonts w:ascii="Arial" w:hAnsi="Arial" w:cs="Arial"/>
          <w:sz w:val="24"/>
          <w:szCs w:val="24"/>
        </w:rPr>
        <w:t xml:space="preserve">relative </w:t>
      </w:r>
      <w:r w:rsidRPr="007947CD">
        <w:rPr>
          <w:rFonts w:ascii="Arial" w:hAnsi="Arial" w:cs="Arial"/>
          <w:sz w:val="24"/>
          <w:szCs w:val="24"/>
        </w:rPr>
        <w:t>indicazioni, rilevanti ai fini dell’attribuzione del  punteggio</w:t>
      </w:r>
      <w:r w:rsidR="00864749" w:rsidRPr="007947CD">
        <w:rPr>
          <w:rFonts w:ascii="Arial" w:hAnsi="Arial" w:cs="Arial"/>
          <w:sz w:val="24"/>
          <w:szCs w:val="24"/>
        </w:rPr>
        <w:t>;</w:t>
      </w:r>
    </w:p>
    <w:p w:rsidR="00D9299F" w:rsidRPr="007947CD" w:rsidRDefault="00864749" w:rsidP="0086474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947CD">
        <w:rPr>
          <w:rFonts w:ascii="Arial" w:hAnsi="Arial" w:cs="Arial"/>
          <w:sz w:val="24"/>
          <w:szCs w:val="24"/>
        </w:rPr>
        <w:t>Eventuale ulteriore documentazione utile ai fini della valutazione dei titoli.</w:t>
      </w:r>
      <w:r w:rsidR="00D9299F" w:rsidRPr="007947CD">
        <w:rPr>
          <w:rFonts w:ascii="Arial" w:hAnsi="Arial" w:cs="Arial"/>
          <w:sz w:val="24"/>
          <w:szCs w:val="24"/>
        </w:rPr>
        <w:br/>
      </w:r>
    </w:p>
    <w:sectPr w:rsidR="00D9299F" w:rsidRPr="007947CD" w:rsidSect="008E5CCE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B9" w:rsidRDefault="00CD41B9">
      <w:r>
        <w:separator/>
      </w:r>
    </w:p>
  </w:endnote>
  <w:endnote w:type="continuationSeparator" w:id="0">
    <w:p w:rsidR="00CD41B9" w:rsidRDefault="00CD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C9F" w:rsidRDefault="00226C9F" w:rsidP="00226C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72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6C9F" w:rsidRDefault="00226C9F" w:rsidP="00226C9F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B9" w:rsidRDefault="00CD41B9">
      <w:r>
        <w:separator/>
      </w:r>
    </w:p>
  </w:footnote>
  <w:footnote w:type="continuationSeparator" w:id="0">
    <w:p w:rsidR="00CD41B9" w:rsidRDefault="00CD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D82F87"/>
    <w:multiLevelType w:val="hybridMultilevel"/>
    <w:tmpl w:val="0C9AE99C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DD0AB6"/>
    <w:multiLevelType w:val="hybridMultilevel"/>
    <w:tmpl w:val="8B4EAD84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216C1"/>
    <w:multiLevelType w:val="hybridMultilevel"/>
    <w:tmpl w:val="4C7CB086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5D2411"/>
    <w:multiLevelType w:val="hybridMultilevel"/>
    <w:tmpl w:val="976EDF60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DA00E2"/>
    <w:multiLevelType w:val="hybridMultilevel"/>
    <w:tmpl w:val="0E5C61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1982CFF"/>
    <w:multiLevelType w:val="hybridMultilevel"/>
    <w:tmpl w:val="BB982C6C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362178"/>
    <w:multiLevelType w:val="multilevel"/>
    <w:tmpl w:val="C0D2E6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D670C5"/>
    <w:multiLevelType w:val="hybridMultilevel"/>
    <w:tmpl w:val="00B0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10B0"/>
    <w:rsid w:val="0000113F"/>
    <w:rsid w:val="00031A34"/>
    <w:rsid w:val="0007278E"/>
    <w:rsid w:val="00085EC9"/>
    <w:rsid w:val="00090AAE"/>
    <w:rsid w:val="000A001A"/>
    <w:rsid w:val="000A3041"/>
    <w:rsid w:val="000B27B1"/>
    <w:rsid w:val="000F0108"/>
    <w:rsid w:val="00107233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1D0BFE"/>
    <w:rsid w:val="00226C9F"/>
    <w:rsid w:val="002332FF"/>
    <w:rsid w:val="002549F1"/>
    <w:rsid w:val="002771EF"/>
    <w:rsid w:val="002A3B16"/>
    <w:rsid w:val="002D53A5"/>
    <w:rsid w:val="002F02D5"/>
    <w:rsid w:val="00303488"/>
    <w:rsid w:val="003039E7"/>
    <w:rsid w:val="0031127B"/>
    <w:rsid w:val="0031371E"/>
    <w:rsid w:val="003279B6"/>
    <w:rsid w:val="00355097"/>
    <w:rsid w:val="00374C4B"/>
    <w:rsid w:val="003F5CBB"/>
    <w:rsid w:val="00407657"/>
    <w:rsid w:val="0041272C"/>
    <w:rsid w:val="004230B4"/>
    <w:rsid w:val="00444ABD"/>
    <w:rsid w:val="00455F65"/>
    <w:rsid w:val="0046256E"/>
    <w:rsid w:val="0047078B"/>
    <w:rsid w:val="004A131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5C1D"/>
    <w:rsid w:val="005C0912"/>
    <w:rsid w:val="005C1777"/>
    <w:rsid w:val="005D51CE"/>
    <w:rsid w:val="005F32DE"/>
    <w:rsid w:val="0062760B"/>
    <w:rsid w:val="00650170"/>
    <w:rsid w:val="0067293C"/>
    <w:rsid w:val="006A3909"/>
    <w:rsid w:val="006B1382"/>
    <w:rsid w:val="006D0870"/>
    <w:rsid w:val="006D47FF"/>
    <w:rsid w:val="00716817"/>
    <w:rsid w:val="00765157"/>
    <w:rsid w:val="007707EA"/>
    <w:rsid w:val="007823C2"/>
    <w:rsid w:val="00785A2F"/>
    <w:rsid w:val="00786771"/>
    <w:rsid w:val="007947CD"/>
    <w:rsid w:val="007B5629"/>
    <w:rsid w:val="007E586B"/>
    <w:rsid w:val="008104A8"/>
    <w:rsid w:val="008227D7"/>
    <w:rsid w:val="00850CB3"/>
    <w:rsid w:val="00864749"/>
    <w:rsid w:val="00875AF3"/>
    <w:rsid w:val="0089221E"/>
    <w:rsid w:val="008D270E"/>
    <w:rsid w:val="008D5FF6"/>
    <w:rsid w:val="008E5CCE"/>
    <w:rsid w:val="008F0D52"/>
    <w:rsid w:val="00917086"/>
    <w:rsid w:val="009226C6"/>
    <w:rsid w:val="00934605"/>
    <w:rsid w:val="00937DC2"/>
    <w:rsid w:val="009421E2"/>
    <w:rsid w:val="00981A7E"/>
    <w:rsid w:val="009B5A00"/>
    <w:rsid w:val="009B7AEA"/>
    <w:rsid w:val="00A07C25"/>
    <w:rsid w:val="00A24243"/>
    <w:rsid w:val="00A247AB"/>
    <w:rsid w:val="00A40AA8"/>
    <w:rsid w:val="00A517A8"/>
    <w:rsid w:val="00AB010D"/>
    <w:rsid w:val="00AB15FA"/>
    <w:rsid w:val="00AB47B9"/>
    <w:rsid w:val="00AC4789"/>
    <w:rsid w:val="00AD08A7"/>
    <w:rsid w:val="00B310B5"/>
    <w:rsid w:val="00B55CE0"/>
    <w:rsid w:val="00B7529D"/>
    <w:rsid w:val="00B838AA"/>
    <w:rsid w:val="00B86317"/>
    <w:rsid w:val="00B8662C"/>
    <w:rsid w:val="00BE281C"/>
    <w:rsid w:val="00C0311D"/>
    <w:rsid w:val="00C12292"/>
    <w:rsid w:val="00C17465"/>
    <w:rsid w:val="00C4615C"/>
    <w:rsid w:val="00C56B48"/>
    <w:rsid w:val="00C6018B"/>
    <w:rsid w:val="00C610F7"/>
    <w:rsid w:val="00C65ACA"/>
    <w:rsid w:val="00C74837"/>
    <w:rsid w:val="00CC518E"/>
    <w:rsid w:val="00CD41B9"/>
    <w:rsid w:val="00CE63B8"/>
    <w:rsid w:val="00D062E6"/>
    <w:rsid w:val="00D20D65"/>
    <w:rsid w:val="00D36018"/>
    <w:rsid w:val="00D764D4"/>
    <w:rsid w:val="00D9299F"/>
    <w:rsid w:val="00DC3238"/>
    <w:rsid w:val="00DE5D67"/>
    <w:rsid w:val="00E46459"/>
    <w:rsid w:val="00E61D40"/>
    <w:rsid w:val="00E67CB5"/>
    <w:rsid w:val="00E834B6"/>
    <w:rsid w:val="00E97013"/>
    <w:rsid w:val="00EC02D1"/>
    <w:rsid w:val="00ED5A40"/>
    <w:rsid w:val="00F028C7"/>
    <w:rsid w:val="00F13108"/>
    <w:rsid w:val="00F32469"/>
    <w:rsid w:val="00F548FB"/>
    <w:rsid w:val="00F61347"/>
    <w:rsid w:val="00F6517B"/>
    <w:rsid w:val="00FA7C76"/>
    <w:rsid w:val="00FF10B0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31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3108"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Brindisi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creator>Giuseppe Conforto</dc:creator>
  <cp:lastModifiedBy>grecom</cp:lastModifiedBy>
  <cp:revision>3</cp:revision>
  <cp:lastPrinted>2018-11-06T08:28:00Z</cp:lastPrinted>
  <dcterms:created xsi:type="dcterms:W3CDTF">2021-10-28T16:11:00Z</dcterms:created>
  <dcterms:modified xsi:type="dcterms:W3CDTF">2021-11-03T10:12:00Z</dcterms:modified>
</cp:coreProperties>
</file>