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01" w:rsidRDefault="00285F01" w:rsidP="00285F01">
      <w:pPr>
        <w:pStyle w:val="NormaleWeb"/>
      </w:pPr>
      <w:r>
        <w:t>Con la presente si informa che la Regione Puglia ha modificato il portale per l'istruttoria dei libretti di assegnazione del carburante agricolo (ex U.M.A.). Ad oggi, dunque, siamo impossibilitati a procedere all'elaborazione e al rilascio dei libretti.</w:t>
      </w:r>
    </w:p>
    <w:p w:rsidR="00285F01" w:rsidRDefault="00285F01" w:rsidP="00285F01">
      <w:pPr>
        <w:pStyle w:val="NormaleWeb"/>
      </w:pPr>
      <w:r>
        <w:t>Rimanendo in attesa di comunicazioni operative da parte della Regione Puglia, si invitano gli operatori ad attendere prossime comunicazioni dello scrivente e delle associazioni di categoria prima della presentazione dell'istanza.</w:t>
      </w:r>
    </w:p>
    <w:p w:rsidR="00285F01" w:rsidRDefault="00285F01" w:rsidP="00285F01">
      <w:pPr>
        <w:pStyle w:val="NormaleWeb"/>
      </w:pPr>
      <w:r>
        <w:t> </w:t>
      </w:r>
    </w:p>
    <w:p w:rsidR="001A2924" w:rsidRDefault="001A2924">
      <w:bookmarkStart w:id="0" w:name="_GoBack"/>
      <w:bookmarkEnd w:id="0"/>
    </w:p>
    <w:sectPr w:rsidR="001A29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53"/>
    <w:rsid w:val="001A2924"/>
    <w:rsid w:val="00285F01"/>
    <w:rsid w:val="0085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8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8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HP Inc.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Chiriatti</dc:creator>
  <cp:keywords/>
  <dc:description/>
  <cp:lastModifiedBy>Lucia Chiriatti</cp:lastModifiedBy>
  <cp:revision>3</cp:revision>
  <dcterms:created xsi:type="dcterms:W3CDTF">2025-01-07T09:57:00Z</dcterms:created>
  <dcterms:modified xsi:type="dcterms:W3CDTF">2025-01-07T09:57:00Z</dcterms:modified>
</cp:coreProperties>
</file>