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00" w:rsidRPr="00607B59" w:rsidRDefault="00443600" w:rsidP="00443600">
      <w:pPr>
        <w:spacing w:before="0"/>
        <w:ind w:left="992" w:hanging="992"/>
        <w:jc w:val="center"/>
        <w:rPr>
          <w:rFonts w:cs="Aharoni"/>
          <w:snapToGrid w:val="0"/>
          <w:sz w:val="10"/>
          <w:szCs w:val="18"/>
        </w:rPr>
      </w:pPr>
    </w:p>
    <w:tbl>
      <w:tblPr>
        <w:tblW w:w="9707" w:type="dxa"/>
        <w:tblInd w:w="108" w:type="dxa"/>
        <w:tblLayout w:type="fixed"/>
        <w:tblLook w:val="0000"/>
      </w:tblPr>
      <w:tblGrid>
        <w:gridCol w:w="4253"/>
        <w:gridCol w:w="1559"/>
        <w:gridCol w:w="3895"/>
      </w:tblGrid>
      <w:tr w:rsidR="00F76320" w:rsidTr="004A7C22">
        <w:trPr>
          <w:trHeight w:val="1418"/>
        </w:trPr>
        <w:tc>
          <w:tcPr>
            <w:tcW w:w="4253" w:type="dxa"/>
            <w:shd w:val="clear" w:color="auto" w:fill="auto"/>
          </w:tcPr>
          <w:p w:rsidR="00F76320" w:rsidRDefault="00F76320" w:rsidP="004A7C22">
            <w:pPr>
              <w:autoSpaceDE w:val="0"/>
              <w:rPr>
                <w:szCs w:val="28"/>
                <w:lang w:eastAsia="he-IL" w:bidi="he-IL"/>
              </w:rPr>
            </w:pPr>
          </w:p>
          <w:p w:rsidR="00F76320" w:rsidRDefault="00F76320" w:rsidP="004A7C22">
            <w:pPr>
              <w:autoSpaceDE w:val="0"/>
              <w:jc w:val="center"/>
              <w:rPr>
                <w:sz w:val="32"/>
              </w:rPr>
            </w:pPr>
            <w:r>
              <w:rPr>
                <w:sz w:val="52"/>
                <w:szCs w:val="44"/>
              </w:rPr>
              <w:t xml:space="preserve">Città  </w:t>
            </w:r>
            <w:r>
              <w:rPr>
                <w:i/>
                <w:sz w:val="48"/>
                <w:szCs w:val="44"/>
              </w:rPr>
              <w:t>di</w:t>
            </w:r>
            <w:r>
              <w:rPr>
                <w:sz w:val="52"/>
                <w:szCs w:val="44"/>
              </w:rPr>
              <w:t xml:space="preserve">  Martano</w:t>
            </w:r>
          </w:p>
          <w:p w:rsidR="00F76320" w:rsidRDefault="00F76320" w:rsidP="004A7C22">
            <w:pPr>
              <w:autoSpaceDE w:val="0"/>
              <w:jc w:val="center"/>
              <w:rPr>
                <w:sz w:val="10"/>
                <w:lang w:eastAsia="he-IL" w:bidi="he-IL"/>
              </w:rPr>
            </w:pPr>
            <w:r>
              <w:rPr>
                <w:sz w:val="32"/>
              </w:rPr>
              <w:t xml:space="preserve">Provincia </w:t>
            </w:r>
            <w:r>
              <w:rPr>
                <w:i/>
                <w:sz w:val="32"/>
              </w:rPr>
              <w:t>di</w:t>
            </w:r>
            <w:r>
              <w:rPr>
                <w:sz w:val="32"/>
              </w:rPr>
              <w:t xml:space="preserve"> Lecce</w:t>
            </w:r>
          </w:p>
          <w:p w:rsidR="00F76320" w:rsidRDefault="00F76320" w:rsidP="004A7C22">
            <w:pPr>
              <w:autoSpaceDE w:val="0"/>
              <w:jc w:val="center"/>
              <w:rPr>
                <w:sz w:val="10"/>
                <w:lang w:eastAsia="he-IL"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F76320" w:rsidRDefault="00F76320" w:rsidP="004A7C22">
            <w:pPr>
              <w:autoSpaceDE w:val="0"/>
              <w:ind w:left="-108" w:right="34"/>
              <w:jc w:val="center"/>
              <w:rPr>
                <w:lang w:eastAsia="he-IL" w:bidi="he-IL"/>
              </w:rPr>
            </w:pPr>
            <w:r>
              <w:rPr>
                <w:noProof/>
                <w:sz w:val="4"/>
              </w:rPr>
              <w:drawing>
                <wp:inline distT="0" distB="0" distL="0" distR="0">
                  <wp:extent cx="914400" cy="8921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2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  <w:shd w:val="clear" w:color="auto" w:fill="auto"/>
          </w:tcPr>
          <w:p w:rsidR="00F76320" w:rsidRDefault="00F76320" w:rsidP="004A7C22">
            <w:pPr>
              <w:autoSpaceDE w:val="0"/>
              <w:snapToGrid w:val="0"/>
              <w:rPr>
                <w:lang w:eastAsia="he-IL" w:bidi="he-IL"/>
              </w:rPr>
            </w:pPr>
          </w:p>
          <w:p w:rsidR="00F76320" w:rsidRDefault="00F76320" w:rsidP="004A7C22">
            <w:pPr>
              <w:autoSpaceDE w:val="0"/>
              <w:jc w:val="center"/>
              <w:rPr>
                <w:rFonts w:ascii="Symbol" w:hAnsi="Symbol"/>
                <w:sz w:val="32"/>
              </w:rPr>
            </w:pPr>
            <w:r>
              <w:rPr>
                <w:sz w:val="50"/>
                <w:szCs w:val="44"/>
              </w:rPr>
              <w:t>Хώ</w:t>
            </w:r>
            <w:r>
              <w:rPr>
                <w:rFonts w:ascii="Symbol" w:hAnsi="Symbol"/>
                <w:sz w:val="50"/>
                <w:szCs w:val="44"/>
              </w:rPr>
              <w:t></w:t>
            </w:r>
            <w:r>
              <w:rPr>
                <w:rFonts w:ascii="Symbol" w:hAnsi="Symbol"/>
                <w:sz w:val="50"/>
                <w:szCs w:val="44"/>
              </w:rPr>
              <w:t></w:t>
            </w:r>
            <w:r>
              <w:rPr>
                <w:rFonts w:ascii="Symbol" w:hAnsi="Symbol"/>
                <w:sz w:val="50"/>
                <w:szCs w:val="44"/>
              </w:rPr>
              <w:t></w:t>
            </w:r>
            <w:r>
              <w:rPr>
                <w:rFonts w:ascii="Symbol" w:hAnsi="Symbol"/>
                <w:sz w:val="50"/>
                <w:szCs w:val="44"/>
              </w:rPr>
              <w:t></w:t>
            </w:r>
            <w:r>
              <w:rPr>
                <w:rFonts w:ascii="Symbol" w:hAnsi="Symbol"/>
                <w:sz w:val="50"/>
                <w:szCs w:val="44"/>
              </w:rPr>
              <w:t></w:t>
            </w:r>
            <w:r>
              <w:rPr>
                <w:rFonts w:ascii="Symbol" w:hAnsi="Symbol"/>
                <w:sz w:val="50"/>
                <w:szCs w:val="44"/>
              </w:rPr>
              <w:t></w:t>
            </w:r>
            <w:r>
              <w:rPr>
                <w:sz w:val="50"/>
                <w:szCs w:val="44"/>
              </w:rPr>
              <w:t>ά</w:t>
            </w:r>
            <w:r>
              <w:rPr>
                <w:rFonts w:ascii="Symbol" w:hAnsi="Symbol"/>
                <w:sz w:val="50"/>
                <w:szCs w:val="44"/>
              </w:rPr>
              <w:t></w:t>
            </w:r>
            <w:r>
              <w:rPr>
                <w:rFonts w:ascii="Symbol" w:hAnsi="Symbol"/>
                <w:sz w:val="50"/>
                <w:szCs w:val="44"/>
              </w:rPr>
              <w:t></w:t>
            </w:r>
          </w:p>
          <w:p w:rsidR="00F76320" w:rsidRDefault="00F76320" w:rsidP="004A7C22">
            <w:pPr>
              <w:pStyle w:val="Corpodeltesto"/>
              <w:jc w:val="center"/>
            </w:pPr>
            <w:r>
              <w:rPr>
                <w:rFonts w:ascii="Symbol" w:hAnsi="Symbol"/>
                <w:sz w:val="32"/>
              </w:rPr>
              <w:t></w:t>
            </w:r>
            <w:r>
              <w:rPr>
                <w:rFonts w:ascii="Symbol" w:hAnsi="Symbol"/>
                <w:sz w:val="32"/>
              </w:rPr>
              <w:t></w:t>
            </w:r>
            <w:r>
              <w:rPr>
                <w:rFonts w:ascii="Symbol" w:hAnsi="Symbol"/>
                <w:sz w:val="32"/>
              </w:rPr>
              <w:t></w:t>
            </w:r>
            <w:r>
              <w:rPr>
                <w:sz w:val="32"/>
              </w:rPr>
              <w:t>ά</w:t>
            </w:r>
            <w:r>
              <w:rPr>
                <w:rFonts w:ascii="Symbol" w:hAnsi="Symbol"/>
                <w:sz w:val="32"/>
              </w:rPr>
              <w:t></w:t>
            </w:r>
            <w:r>
              <w:rPr>
                <w:rFonts w:ascii="Symbol" w:hAnsi="Symbol"/>
                <w:sz w:val="32"/>
              </w:rPr>
              <w:t></w:t>
            </w:r>
            <w:r>
              <w:rPr>
                <w:sz w:val="32"/>
              </w:rPr>
              <w:t>ού</w:t>
            </w:r>
            <w:r>
              <w:rPr>
                <w:rFonts w:ascii="Symbol" w:hAnsi="Symbol"/>
                <w:sz w:val="32"/>
              </w:rPr>
              <w:t></w:t>
            </w:r>
            <w:r>
              <w:rPr>
                <w:rFonts w:ascii="Symbol" w:hAnsi="Symbol"/>
                <w:sz w:val="32"/>
              </w:rPr>
              <w:t></w:t>
            </w:r>
            <w:r>
              <w:rPr>
                <w:rFonts w:ascii="Symbol" w:hAnsi="Symbol"/>
                <w:sz w:val="32"/>
              </w:rPr>
              <w:t></w:t>
            </w:r>
            <w:r>
              <w:rPr>
                <w:rFonts w:ascii="Symbol" w:hAnsi="Symbol"/>
                <w:sz w:val="32"/>
              </w:rPr>
              <w:t></w:t>
            </w:r>
            <w:r>
              <w:rPr>
                <w:rFonts w:ascii="Symbol" w:hAnsi="Symbol"/>
                <w:sz w:val="32"/>
              </w:rPr>
              <w:t></w:t>
            </w:r>
            <w:r>
              <w:rPr>
                <w:rFonts w:ascii="Symbol" w:hAnsi="Symbol"/>
                <w:sz w:val="32"/>
              </w:rPr>
              <w:t></w:t>
            </w:r>
            <w:r>
              <w:rPr>
                <w:sz w:val="32"/>
              </w:rPr>
              <w:t>ού</w:t>
            </w:r>
          </w:p>
        </w:tc>
      </w:tr>
    </w:tbl>
    <w:p w:rsidR="00F76320" w:rsidRDefault="00F76320" w:rsidP="00F76320">
      <w:pPr>
        <w:pStyle w:val="Corpodeltesto"/>
        <w:pBdr>
          <w:top w:val="single" w:sz="4" w:space="13" w:color="000000"/>
        </w:pBdr>
        <w:jc w:val="center"/>
        <w:rPr>
          <w:sz w:val="4"/>
          <w:lang w:eastAsia="he-IL" w:bidi="he-IL"/>
        </w:rPr>
      </w:pPr>
    </w:p>
    <w:p w:rsidR="00F76320" w:rsidRDefault="00F76320" w:rsidP="00F76320">
      <w:pPr>
        <w:pStyle w:val="Corpodeltesto"/>
        <w:jc w:val="center"/>
        <w:rPr>
          <w:sz w:val="18"/>
        </w:rPr>
      </w:pPr>
      <w:r>
        <w:rPr>
          <w:sz w:val="18"/>
        </w:rPr>
        <w:t>Piazzetta  G. Matteotti  n. 12 - 73025  MARTANO  (Lecce) - tel  0836-575272 -  fax  0836-572347 - c.f. e p. I.V.A. 00412440752</w:t>
      </w:r>
    </w:p>
    <w:p w:rsidR="00F76320" w:rsidRPr="00F76320" w:rsidRDefault="00F76320" w:rsidP="00F76320">
      <w:pPr>
        <w:pStyle w:val="Corpodeltesto"/>
        <w:jc w:val="center"/>
        <w:rPr>
          <w:sz w:val="20"/>
        </w:rPr>
      </w:pPr>
      <w:r w:rsidRPr="007C7D4A">
        <w:rPr>
          <w:sz w:val="20"/>
        </w:rPr>
        <w:t>www.comune.martano.le.it - comune.martano@pec.rupar.puglia.it</w:t>
      </w:r>
    </w:p>
    <w:p w:rsidR="00C12056" w:rsidRPr="00D65F15" w:rsidRDefault="00C12056" w:rsidP="00607B59">
      <w:pPr>
        <w:shd w:val="clear" w:color="auto" w:fill="EDEDED" w:themeFill="accent3" w:themeFillTint="33"/>
        <w:snapToGrid w:val="0"/>
        <w:spacing w:before="240"/>
        <w:ind w:right="57"/>
        <w:jc w:val="center"/>
        <w:rPr>
          <w:rFonts w:ascii="Colonna MT" w:hAnsi="Colonna MT"/>
          <w:b/>
          <w:smallCaps/>
          <w:sz w:val="24"/>
          <w:szCs w:val="16"/>
        </w:rPr>
      </w:pPr>
      <w:r w:rsidRPr="00D65F15">
        <w:rPr>
          <w:rFonts w:ascii="Colonna MT" w:hAnsi="Colonna MT"/>
          <w:b/>
          <w:smallCaps/>
          <w:sz w:val="24"/>
          <w:szCs w:val="16"/>
        </w:rPr>
        <w:t>Oggetto</w:t>
      </w:r>
    </w:p>
    <w:p w:rsidR="00A5583F" w:rsidRDefault="009423C9" w:rsidP="00A5583F">
      <w:pPr>
        <w:spacing w:before="60"/>
        <w:jc w:val="center"/>
        <w:rPr>
          <w:szCs w:val="18"/>
        </w:rPr>
      </w:pPr>
      <w:r>
        <w:rPr>
          <w:szCs w:val="18"/>
        </w:rPr>
        <w:t xml:space="preserve">Servizio di </w:t>
      </w:r>
      <w:r w:rsidR="00F76320">
        <w:rPr>
          <w:szCs w:val="18"/>
        </w:rPr>
        <w:t>gestione di una Sezione Primavera per l’a.e. 2025-2026 del Comune di Martano</w:t>
      </w:r>
      <w:r>
        <w:rPr>
          <w:szCs w:val="18"/>
        </w:rPr>
        <w:t xml:space="preserve"> </w:t>
      </w:r>
    </w:p>
    <w:p w:rsidR="002377D4" w:rsidRPr="002377D4" w:rsidRDefault="002377D4" w:rsidP="002377D4">
      <w:pPr>
        <w:suppressAutoHyphens/>
        <w:snapToGrid w:val="0"/>
        <w:spacing w:before="60"/>
        <w:jc w:val="center"/>
        <w:rPr>
          <w:szCs w:val="18"/>
        </w:rPr>
      </w:pPr>
      <w:r w:rsidRPr="002377D4">
        <w:rPr>
          <w:szCs w:val="18"/>
        </w:rPr>
        <w:t>Procedura di affidamento CIG n. (in acquisizione)</w:t>
      </w:r>
    </w:p>
    <w:p w:rsidR="002377D4" w:rsidRPr="002377D4" w:rsidRDefault="00F76320" w:rsidP="002377D4">
      <w:pPr>
        <w:suppressAutoHyphens/>
        <w:snapToGrid w:val="0"/>
        <w:spacing w:before="60"/>
        <w:jc w:val="center"/>
        <w:rPr>
          <w:b/>
          <w:szCs w:val="18"/>
        </w:rPr>
      </w:pPr>
      <w:r>
        <w:rPr>
          <w:szCs w:val="18"/>
        </w:rPr>
        <w:t>SERVIZI</w:t>
      </w:r>
    </w:p>
    <w:p w:rsidR="00776379" w:rsidRPr="00776379" w:rsidRDefault="00776379" w:rsidP="009C173F">
      <w:pPr>
        <w:shd w:val="clear" w:color="auto" w:fill="EDEDED" w:themeFill="accent3" w:themeFillTint="33"/>
        <w:tabs>
          <w:tab w:val="left" w:pos="5670"/>
        </w:tabs>
        <w:jc w:val="center"/>
        <w:rPr>
          <w:rFonts w:ascii="Colonna MT" w:hAnsi="Colonna MT"/>
          <w:b/>
          <w:sz w:val="40"/>
          <w:szCs w:val="28"/>
        </w:rPr>
      </w:pPr>
      <w:r w:rsidRPr="00776379">
        <w:rPr>
          <w:rFonts w:ascii="Colonna MT" w:hAnsi="Colonna MT" w:cs="Arial"/>
          <w:b/>
          <w:sz w:val="36"/>
          <w:szCs w:val="28"/>
        </w:rPr>
        <w:t>DICHIARAZION</w:t>
      </w:r>
      <w:r w:rsidR="00974849">
        <w:rPr>
          <w:rFonts w:ascii="Colonna MT" w:hAnsi="Colonna MT" w:cs="Arial"/>
          <w:b/>
          <w:sz w:val="36"/>
          <w:szCs w:val="28"/>
        </w:rPr>
        <w:t>I</w:t>
      </w:r>
    </w:p>
    <w:p w:rsidR="00556CC2" w:rsidRDefault="00556CC2" w:rsidP="00556CC2">
      <w:pPr>
        <w:spacing w:before="0"/>
        <w:jc w:val="center"/>
        <w:rPr>
          <w:szCs w:val="16"/>
        </w:rPr>
      </w:pPr>
    </w:p>
    <w:p w:rsidR="0083504C" w:rsidRPr="00962A24" w:rsidRDefault="0083504C" w:rsidP="0083504C">
      <w:pPr>
        <w:spacing w:before="240"/>
        <w:jc w:val="center"/>
        <w:rPr>
          <w:szCs w:val="18"/>
        </w:rPr>
      </w:pPr>
      <w:r w:rsidRPr="00962A24">
        <w:rPr>
          <w:szCs w:val="18"/>
        </w:rPr>
        <w:t xml:space="preserve">Il Sottoscritto </w:t>
      </w:r>
      <w:permStart w:id="0" w:edGrp="everyone"/>
      <w:r w:rsidR="00DB3CE7">
        <w:t>__________________</w:t>
      </w:r>
      <w:r w:rsidR="00954A90">
        <w:t>_________________________________</w:t>
      </w:r>
      <w:r w:rsidR="00DB3CE7">
        <w:t xml:space="preserve">__ </w:t>
      </w:r>
      <w:permEnd w:id="0"/>
    </w:p>
    <w:p w:rsidR="0083504C" w:rsidRDefault="0083504C" w:rsidP="0083504C">
      <w:pPr>
        <w:spacing w:line="360" w:lineRule="auto"/>
        <w:rPr>
          <w:szCs w:val="18"/>
        </w:rPr>
      </w:pPr>
      <w:r>
        <w:rPr>
          <w:szCs w:val="18"/>
        </w:rPr>
        <w:t>Nato a</w:t>
      </w:r>
      <w:permStart w:id="1" w:edGrp="everyone"/>
      <w:r w:rsidRPr="00BB1518">
        <w:rPr>
          <w:szCs w:val="18"/>
        </w:rPr>
        <w:t>_</w:t>
      </w:r>
      <w:r w:rsidR="00DB3CE7">
        <w:t>___</w:t>
      </w:r>
      <w:r w:rsidR="00DD10D7">
        <w:t>..</w:t>
      </w:r>
      <w:bookmarkStart w:id="0" w:name="_GoBack"/>
      <w:bookmarkEnd w:id="0"/>
      <w:r w:rsidR="00DB3CE7">
        <w:t xml:space="preserve">________________, </w:t>
      </w:r>
      <w:r>
        <w:rPr>
          <w:szCs w:val="18"/>
        </w:rPr>
        <w:t>il</w:t>
      </w:r>
      <w:r w:rsidR="00DB3CE7">
        <w:rPr>
          <w:szCs w:val="18"/>
        </w:rPr>
        <w:t>______________</w:t>
      </w:r>
      <w:r>
        <w:rPr>
          <w:szCs w:val="18"/>
        </w:rPr>
        <w:t>, cf.</w:t>
      </w:r>
      <w:r w:rsidR="00DB3CE7">
        <w:rPr>
          <w:szCs w:val="18"/>
        </w:rPr>
        <w:t>__________________</w:t>
      </w:r>
      <w:permEnd w:id="1"/>
    </w:p>
    <w:p w:rsidR="0083504C" w:rsidRPr="00BB1518" w:rsidRDefault="0083504C" w:rsidP="0083504C">
      <w:pPr>
        <w:spacing w:line="360" w:lineRule="auto"/>
        <w:rPr>
          <w:szCs w:val="18"/>
        </w:rPr>
      </w:pPr>
      <w:r>
        <w:rPr>
          <w:szCs w:val="18"/>
        </w:rPr>
        <w:t>Reside</w:t>
      </w:r>
      <w:r w:rsidR="00DB3CE7">
        <w:rPr>
          <w:szCs w:val="18"/>
        </w:rPr>
        <w:t>n</w:t>
      </w:r>
      <w:r>
        <w:rPr>
          <w:szCs w:val="18"/>
        </w:rPr>
        <w:t xml:space="preserve">te in </w:t>
      </w:r>
      <w:permStart w:id="2" w:edGrp="everyone"/>
      <w:r w:rsidR="00DB3CE7">
        <w:rPr>
          <w:szCs w:val="18"/>
        </w:rPr>
        <w:t>______________________ via ___________________</w:t>
      </w:r>
      <w:r w:rsidR="00444F41">
        <w:t xml:space="preserve">, civ. </w:t>
      </w:r>
      <w:r w:rsidR="00DB3CE7">
        <w:t>_______</w:t>
      </w:r>
      <w:permEnd w:id="2"/>
    </w:p>
    <w:p w:rsidR="0083504C" w:rsidRDefault="00954A90" w:rsidP="001B762C">
      <w:pPr>
        <w:jc w:val="left"/>
        <w:rPr>
          <w:szCs w:val="18"/>
        </w:rPr>
      </w:pPr>
      <w:r>
        <w:rPr>
          <w:szCs w:val="18"/>
        </w:rPr>
        <w:t>c</w:t>
      </w:r>
      <w:r w:rsidR="0083504C">
        <w:rPr>
          <w:szCs w:val="18"/>
        </w:rPr>
        <w:t>he</w:t>
      </w:r>
      <w:r>
        <w:rPr>
          <w:szCs w:val="18"/>
        </w:rPr>
        <w:t xml:space="preserve"> </w:t>
      </w:r>
      <w:r w:rsidR="0083504C" w:rsidRPr="00D423FA">
        <w:rPr>
          <w:szCs w:val="18"/>
          <w:lang w:val="fr-FR"/>
        </w:rPr>
        <w:t>agisce</w:t>
      </w:r>
      <w:r w:rsidR="0083504C" w:rsidRPr="00BB1518">
        <w:rPr>
          <w:szCs w:val="18"/>
        </w:rPr>
        <w:t xml:space="preserve"> in qualità di </w:t>
      </w:r>
      <w:r w:rsidR="00A5583F">
        <w:rPr>
          <w:szCs w:val="18"/>
        </w:rPr>
        <w:t>______________________</w:t>
      </w:r>
      <w:r w:rsidR="001B762C">
        <w:rPr>
          <w:szCs w:val="18"/>
        </w:rPr>
        <w:t>______________________________________</w:t>
      </w:r>
      <w:r w:rsidR="00A5583F">
        <w:rPr>
          <w:szCs w:val="18"/>
        </w:rPr>
        <w:t>_____</w:t>
      </w:r>
    </w:p>
    <w:p w:rsidR="0083504C" w:rsidRPr="000250D3" w:rsidRDefault="0083504C" w:rsidP="0083504C">
      <w:pPr>
        <w:spacing w:line="360" w:lineRule="auto"/>
        <w:rPr>
          <w:szCs w:val="18"/>
          <w:lang w:val="fr-FR"/>
        </w:rPr>
      </w:pPr>
      <w:r>
        <w:rPr>
          <w:szCs w:val="18"/>
        </w:rPr>
        <w:t>C</w:t>
      </w:r>
      <w:r>
        <w:rPr>
          <w:szCs w:val="18"/>
          <w:lang w:val="fr-FR"/>
        </w:rPr>
        <w:t xml:space="preserve">on </w:t>
      </w:r>
      <w:r>
        <w:rPr>
          <w:szCs w:val="18"/>
        </w:rPr>
        <w:t xml:space="preserve">sede </w:t>
      </w:r>
      <w:r>
        <w:rPr>
          <w:szCs w:val="18"/>
          <w:lang w:val="fr-FR"/>
        </w:rPr>
        <w:t xml:space="preserve">in </w:t>
      </w:r>
      <w:permStart w:id="3" w:edGrp="everyone"/>
      <w:r w:rsidR="00DB3CE7">
        <w:rPr>
          <w:szCs w:val="18"/>
          <w:lang w:val="fr-FR"/>
        </w:rPr>
        <w:t>_______</w:t>
      </w:r>
      <w:r w:rsidR="00954A90">
        <w:rPr>
          <w:szCs w:val="18"/>
          <w:lang w:val="fr-FR"/>
        </w:rPr>
        <w:t>_______</w:t>
      </w:r>
      <w:r w:rsidR="00DB3CE7">
        <w:rPr>
          <w:szCs w:val="18"/>
          <w:lang w:val="fr-FR"/>
        </w:rPr>
        <w:t>_______</w:t>
      </w:r>
      <w:r w:rsidR="00444F41">
        <w:t xml:space="preserve"> alla vi</w:t>
      </w:r>
      <w:r w:rsidR="00444F41" w:rsidRPr="00444F41">
        <w:t xml:space="preserve">a </w:t>
      </w:r>
      <w:r w:rsidR="00DB3CE7">
        <w:t>____________________</w:t>
      </w:r>
      <w:r w:rsidR="00444F41" w:rsidRPr="00444F41">
        <w:t xml:space="preserve">, civ. </w:t>
      </w:r>
      <w:r w:rsidR="00DB3CE7">
        <w:t>_______</w:t>
      </w:r>
      <w:permEnd w:id="3"/>
    </w:p>
    <w:p w:rsidR="0083504C" w:rsidRPr="00BE6186" w:rsidRDefault="0083504C" w:rsidP="0083504C">
      <w:pPr>
        <w:spacing w:line="360" w:lineRule="auto"/>
        <w:rPr>
          <w:szCs w:val="18"/>
        </w:rPr>
      </w:pPr>
      <w:r w:rsidRPr="00BE6186">
        <w:rPr>
          <w:szCs w:val="18"/>
        </w:rPr>
        <w:t>Possessore P</w:t>
      </w:r>
      <w:r>
        <w:rPr>
          <w:szCs w:val="18"/>
        </w:rPr>
        <w:t>.</w:t>
      </w:r>
      <w:r w:rsidRPr="00BE6186">
        <w:rPr>
          <w:szCs w:val="18"/>
        </w:rPr>
        <w:t xml:space="preserve">Iva n. </w:t>
      </w:r>
      <w:permStart w:id="4" w:edGrp="everyone"/>
      <w:r w:rsidR="00DB3CE7">
        <w:t>____</w:t>
      </w:r>
      <w:r w:rsidR="00954A90">
        <w:t>________</w:t>
      </w:r>
      <w:r w:rsidR="00DB3CE7">
        <w:t>________</w:t>
      </w:r>
      <w:permEnd w:id="4"/>
      <w:r w:rsidRPr="00BE6186">
        <w:t xml:space="preserve"> soggetto</w:t>
      </w:r>
      <w:r>
        <w:t xml:space="preserve"> a</w:t>
      </w:r>
      <w:r w:rsidR="00DB3CE7">
        <w:t xml:space="preserve">: </w:t>
      </w:r>
      <w:permStart w:id="5" w:edGrp="everyone"/>
      <w:sdt>
        <w:sdtPr>
          <w:rPr>
            <w:b/>
          </w:rPr>
          <w:id w:val="1284230947"/>
        </w:sdtPr>
        <w:sdtContent>
          <w:r w:rsidR="00DB3CE7">
            <w:rPr>
              <w:rFonts w:ascii="MS Gothic" w:eastAsia="MS Gothic" w:hAnsi="MS Gothic" w:hint="eastAsia"/>
              <w:b/>
            </w:rPr>
            <w:t>☐</w:t>
          </w:r>
          <w:permEnd w:id="5"/>
        </w:sdtContent>
      </w:sdt>
      <w:r w:rsidR="00DB3CE7">
        <w:t xml:space="preserve"> Regime ordinario</w:t>
      </w:r>
      <w:permStart w:id="6" w:edGrp="everyone"/>
      <w:sdt>
        <w:sdtPr>
          <w:rPr>
            <w:b/>
          </w:rPr>
          <w:id w:val="-943000563"/>
        </w:sdtPr>
        <w:sdtContent>
          <w:r w:rsidR="00DB3CE7">
            <w:rPr>
              <w:rFonts w:ascii="MS Gothic" w:eastAsia="MS Gothic" w:hAnsi="MS Gothic" w:hint="eastAsia"/>
              <w:b/>
            </w:rPr>
            <w:t>☐</w:t>
          </w:r>
        </w:sdtContent>
      </w:sdt>
      <w:permEnd w:id="6"/>
      <w:r>
        <w:t>Regime forfettario</w:t>
      </w:r>
    </w:p>
    <w:p w:rsidR="0083504C" w:rsidRDefault="0083504C" w:rsidP="0083504C">
      <w:pPr>
        <w:tabs>
          <w:tab w:val="left" w:pos="2835"/>
        </w:tabs>
        <w:spacing w:line="360" w:lineRule="auto"/>
      </w:pPr>
      <w:r w:rsidRPr="002E2076">
        <w:rPr>
          <w:sz w:val="16"/>
          <w:szCs w:val="16"/>
        </w:rPr>
        <w:t xml:space="preserve">Recapiti:  </w:t>
      </w:r>
      <w:permStart w:id="7" w:edGrp="everyone"/>
      <w:r w:rsidRPr="002E2076">
        <w:rPr>
          <w:sz w:val="16"/>
          <w:szCs w:val="16"/>
        </w:rPr>
        <w:t>TEL./CELL.</w:t>
      </w:r>
      <w:r w:rsidR="00DB3CE7">
        <w:rPr>
          <w:sz w:val="16"/>
          <w:szCs w:val="16"/>
          <w:lang w:val="fr-FR"/>
        </w:rPr>
        <w:t>_____________________</w:t>
      </w:r>
      <w:r w:rsidRPr="002E2076">
        <w:rPr>
          <w:sz w:val="16"/>
          <w:szCs w:val="16"/>
          <w:lang w:val="fr-FR"/>
        </w:rPr>
        <w:t xml:space="preserve">  -</w:t>
      </w:r>
      <w:r w:rsidRPr="002E2076">
        <w:rPr>
          <w:sz w:val="16"/>
          <w:szCs w:val="16"/>
        </w:rPr>
        <w:t>EMAIL</w:t>
      </w:r>
      <w:r w:rsidR="00DB3CE7">
        <w:rPr>
          <w:sz w:val="16"/>
          <w:szCs w:val="16"/>
          <w:lang w:val="fr-FR"/>
        </w:rPr>
        <w:t>__</w:t>
      </w:r>
      <w:r w:rsidR="00954A90">
        <w:rPr>
          <w:sz w:val="16"/>
          <w:szCs w:val="16"/>
          <w:lang w:val="fr-FR"/>
        </w:rPr>
        <w:t>___________</w:t>
      </w:r>
      <w:r w:rsidR="00DB3CE7">
        <w:rPr>
          <w:sz w:val="16"/>
          <w:szCs w:val="16"/>
          <w:lang w:val="fr-FR"/>
        </w:rPr>
        <w:t>___________________________</w:t>
      </w:r>
    </w:p>
    <w:p w:rsidR="00AC54C0" w:rsidRDefault="00AC54C0" w:rsidP="0083504C">
      <w:pPr>
        <w:tabs>
          <w:tab w:val="left" w:pos="2835"/>
        </w:tabs>
        <w:spacing w:line="360" w:lineRule="auto"/>
      </w:pPr>
      <w:r w:rsidRPr="00AC54C0">
        <w:t xml:space="preserve">POSTA ELETTRONICA CERTIFICATA   </w:t>
      </w:r>
      <w:r w:rsidR="00DB3CE7">
        <w:t>______________________</w:t>
      </w:r>
      <w:r w:rsidR="00954A90">
        <w:t>_______</w:t>
      </w:r>
      <w:r w:rsidR="00DB3CE7">
        <w:t>_______________</w:t>
      </w:r>
    </w:p>
    <w:permEnd w:id="7"/>
    <w:p w:rsidR="0083504C" w:rsidRDefault="0083504C" w:rsidP="0083504C">
      <w:pPr>
        <w:spacing w:before="240"/>
        <w:jc w:val="center"/>
        <w:rPr>
          <w:rFonts w:ascii="Colonna MT" w:hAnsi="Colonna MT"/>
          <w:b/>
          <w:sz w:val="28"/>
          <w:szCs w:val="24"/>
        </w:rPr>
      </w:pPr>
      <w:r w:rsidRPr="00B558C4">
        <w:rPr>
          <w:rFonts w:ascii="Colonna MT" w:hAnsi="Colonna MT"/>
          <w:b/>
          <w:sz w:val="28"/>
          <w:szCs w:val="24"/>
        </w:rPr>
        <w:t>DICHIARA</w:t>
      </w:r>
    </w:p>
    <w:p w:rsidR="00974849" w:rsidRPr="003B1D45" w:rsidRDefault="003B1D45" w:rsidP="00E2707F">
      <w:pPr>
        <w:spacing w:before="60"/>
        <w:jc w:val="center"/>
        <w:rPr>
          <w:sz w:val="14"/>
        </w:rPr>
      </w:pPr>
      <w:r w:rsidRPr="003B1D45">
        <w:rPr>
          <w:sz w:val="14"/>
        </w:rPr>
        <w:t>AI SENSI DEGLI ARTICOLI</w:t>
      </w:r>
      <w:r w:rsidR="00974849" w:rsidRPr="003B1D45">
        <w:rPr>
          <w:sz w:val="14"/>
        </w:rPr>
        <w:t>46 e 47 del DPR 18/12/2000 n. 445</w:t>
      </w:r>
    </w:p>
    <w:p w:rsidR="00974849" w:rsidRDefault="00974849" w:rsidP="0033446A">
      <w:pPr>
        <w:pStyle w:val="ElTLv1"/>
      </w:pPr>
      <w:r w:rsidRPr="003C7B08">
        <w:t xml:space="preserve">di </w:t>
      </w:r>
      <w:r w:rsidR="00E2707F" w:rsidRPr="003C7B08">
        <w:t>e</w:t>
      </w:r>
      <w:r w:rsidRPr="003C7B08">
        <w:t>ssere</w:t>
      </w:r>
      <w:r w:rsidR="00F641D7">
        <w:t xml:space="preserve"> </w:t>
      </w:r>
      <w:r>
        <w:t>c</w:t>
      </w:r>
      <w:r w:rsidRPr="00B558C4">
        <w:t xml:space="preserve">onsapevole delle </w:t>
      </w:r>
      <w:r w:rsidRPr="0033446A">
        <w:t>sanzioni</w:t>
      </w:r>
      <w:r w:rsidRPr="00B558C4">
        <w:t xml:space="preserve"> penali previste dall’art. 76 del D.P.R. 445/2000i</w:t>
      </w:r>
      <w:r>
        <w:t>n</w:t>
      </w:r>
      <w:r w:rsidRPr="00B558C4">
        <w:t xml:space="preserve"> caso di </w:t>
      </w:r>
      <w:r w:rsidRPr="003C7B08">
        <w:rPr>
          <w:b/>
        </w:rPr>
        <w:t>dichiarazioni mendaci</w:t>
      </w:r>
      <w:r w:rsidR="0050107C">
        <w:t xml:space="preserve"> e</w:t>
      </w:r>
      <w:r>
        <w:t xml:space="preserve"> della decadenza dai benefici eventualmente conseguiti d</w:t>
      </w:r>
      <w:r w:rsidR="00D423FA">
        <w:t>a</w:t>
      </w:r>
      <w:r>
        <w:t>i provvedimenti consequenziali;</w:t>
      </w:r>
    </w:p>
    <w:p w:rsidR="00A5583F" w:rsidRPr="002F52DA" w:rsidRDefault="00C05729" w:rsidP="004A57BB">
      <w:pPr>
        <w:pStyle w:val="ElTLv1"/>
      </w:pPr>
      <w:r w:rsidRPr="00F44564">
        <w:t xml:space="preserve">di </w:t>
      </w:r>
      <w:r w:rsidR="0018655B" w:rsidRPr="002F52DA">
        <w:rPr>
          <w:b/>
        </w:rPr>
        <w:t>manifestare l’interesse</w:t>
      </w:r>
      <w:r w:rsidR="0018655B" w:rsidRPr="002F52DA">
        <w:t xml:space="preserve"> a svolgere i</w:t>
      </w:r>
      <w:r w:rsidR="003A4C7F">
        <w:t>l servizio</w:t>
      </w:r>
      <w:r w:rsidR="00A5583F">
        <w:t xml:space="preserve"> </w:t>
      </w:r>
      <w:r w:rsidR="0018655B" w:rsidRPr="002F52DA">
        <w:t xml:space="preserve"> specificat</w:t>
      </w:r>
      <w:r w:rsidR="003A4C7F">
        <w:t>o</w:t>
      </w:r>
      <w:r w:rsidR="0018655B" w:rsidRPr="002F52DA">
        <w:t xml:space="preserve"> in oggetto alle condizioni espresse </w:t>
      </w:r>
      <w:r w:rsidR="004A57BB">
        <w:t>nell’Avviso e che verranno concordate nello specifico in caso di eventuale affidamento con l’operatore</w:t>
      </w:r>
      <w:r w:rsidR="0074703E">
        <w:t xml:space="preserve"> ed in caso di invito a presentare un’offerta per la procedura in oggetto</w:t>
      </w:r>
      <w:r w:rsidR="004A57BB">
        <w:t>;</w:t>
      </w:r>
    </w:p>
    <w:p w:rsidR="00AC78F7" w:rsidRDefault="00AC78F7" w:rsidP="00AC78F7">
      <w:pPr>
        <w:pStyle w:val="ElTLv1"/>
      </w:pPr>
      <w:r>
        <w:t xml:space="preserve">di </w:t>
      </w:r>
      <w:r w:rsidRPr="00081E5C">
        <w:t>indicare</w:t>
      </w:r>
      <w:r>
        <w:t>, ai sensi de</w:t>
      </w:r>
      <w:r w:rsidRPr="004B045D">
        <w:t xml:space="preserve">ll’art. 3 comma 1 della Legge 136/2000 </w:t>
      </w:r>
      <w:r>
        <w:t>sulla tracciabilità dei flussi finanziari, i</w:t>
      </w:r>
      <w:r w:rsidRPr="004B045D">
        <w:t xml:space="preserve">l </w:t>
      </w:r>
      <w:r w:rsidRPr="00265B51">
        <w:rPr>
          <w:b/>
        </w:rPr>
        <w:t>Conto Corrente</w:t>
      </w:r>
      <w:r w:rsidRPr="004B045D">
        <w:t xml:space="preserve"> (bancario o postale) dedicato anche se in via non esclusiva, complet</w:t>
      </w:r>
      <w:r>
        <w:t>o</w:t>
      </w:r>
      <w:r w:rsidRPr="004B045D">
        <w:t xml:space="preserve"> dei nominativi delle persone delegate ad operarvi</w:t>
      </w:r>
      <w:r>
        <w:t>,</w:t>
      </w:r>
      <w:r w:rsidRPr="004B045D">
        <w:t xml:space="preserve"> presso cui </w:t>
      </w:r>
      <w:r>
        <w:t>dovranno essere versati i compensi in caso di incarico:</w:t>
      </w:r>
    </w:p>
    <w:p w:rsidR="00AC78F7" w:rsidRDefault="00AC78F7" w:rsidP="00AC78F7">
      <w:pPr>
        <w:pStyle w:val="ElTLv2"/>
      </w:pPr>
      <w:r>
        <w:t>[</w:t>
      </w:r>
      <w:permStart w:id="8" w:edGrp="everyone"/>
      <w:r>
        <w:t>_</w:t>
      </w:r>
      <w:r w:rsidR="00EB3F16">
        <w:t>__________</w:t>
      </w:r>
      <w:r w:rsidR="00954A90">
        <w:t>_____________</w:t>
      </w:r>
      <w:r w:rsidR="00EB3F16">
        <w:t>_____</w:t>
      </w:r>
      <w:r w:rsidR="00AC54C0">
        <w:t xml:space="preserve"> – IBAN: </w:t>
      </w:r>
      <w:r w:rsidR="00DB3CE7">
        <w:t>______________________________________</w:t>
      </w:r>
      <w:permEnd w:id="8"/>
      <w:r>
        <w:t>];</w:t>
      </w:r>
      <w:r w:rsidRPr="001361BB">
        <w:rPr>
          <w:b/>
          <w:vertAlign w:val="superscript"/>
        </w:rPr>
        <w:t>(</w:t>
      </w:r>
      <w:r w:rsidRPr="001361BB">
        <w:rPr>
          <w:rStyle w:val="Rimandonotaapidipagina"/>
          <w:b/>
        </w:rPr>
        <w:footnoteReference w:id="2"/>
      </w:r>
      <w:r w:rsidRPr="001361BB">
        <w:rPr>
          <w:b/>
          <w:vertAlign w:val="superscript"/>
        </w:rPr>
        <w:t>)</w:t>
      </w:r>
    </w:p>
    <w:p w:rsidR="00AC78F7" w:rsidRDefault="00AC78F7" w:rsidP="00AC78F7">
      <w:pPr>
        <w:pStyle w:val="ElTLv2"/>
      </w:pPr>
      <w:r>
        <w:t>[</w:t>
      </w:r>
      <w:permStart w:id="9" w:edGrp="everyone"/>
      <w:r w:rsidR="00512987">
        <w:t>________________________</w:t>
      </w:r>
      <w:r w:rsidR="00954A90">
        <w:t>_____________</w:t>
      </w:r>
      <w:r w:rsidR="00512987">
        <w:t>______________________________________</w:t>
      </w:r>
      <w:permEnd w:id="9"/>
      <w:r>
        <w:t>];</w:t>
      </w:r>
      <w:r w:rsidRPr="001361BB">
        <w:rPr>
          <w:b/>
          <w:vertAlign w:val="superscript"/>
        </w:rPr>
        <w:t>(</w:t>
      </w:r>
      <w:r w:rsidRPr="001361BB">
        <w:rPr>
          <w:rStyle w:val="Rimandonotaapidipagina"/>
          <w:b/>
        </w:rPr>
        <w:footnoteReference w:id="3"/>
      </w:r>
      <w:r w:rsidRPr="001361BB">
        <w:rPr>
          <w:b/>
          <w:vertAlign w:val="superscript"/>
        </w:rPr>
        <w:t>)</w:t>
      </w:r>
    </w:p>
    <w:p w:rsidR="00AC78F7" w:rsidRDefault="00AC78F7" w:rsidP="00AC78F7">
      <w:pPr>
        <w:pStyle w:val="ElTLv1"/>
      </w:pPr>
      <w:r>
        <w:lastRenderedPageBreak/>
        <w:t xml:space="preserve">di </w:t>
      </w:r>
      <w:r w:rsidRPr="003C7B08">
        <w:t>soddisfa</w:t>
      </w:r>
      <w:r>
        <w:t>re i</w:t>
      </w:r>
      <w:r w:rsidR="00954A90">
        <w:t xml:space="preserve"> </w:t>
      </w:r>
      <w:r w:rsidRPr="00CF5921">
        <w:rPr>
          <w:b/>
        </w:rPr>
        <w:t>requisiti di ordine generale</w:t>
      </w:r>
      <w:r w:rsidR="00954A90">
        <w:rPr>
          <w:b/>
        </w:rPr>
        <w:t xml:space="preserve"> </w:t>
      </w:r>
      <w:r>
        <w:t xml:space="preserve">in quanto </w:t>
      </w:r>
      <w:r w:rsidRPr="00CF5921">
        <w:t>non sussistono</w:t>
      </w:r>
      <w:r>
        <w:t xml:space="preserve"> a suo carico:</w:t>
      </w:r>
    </w:p>
    <w:p w:rsidR="00AC78F7" w:rsidRDefault="00AC78F7" w:rsidP="00AC78F7">
      <w:pPr>
        <w:pStyle w:val="ElTLv2"/>
        <w:spacing w:before="0"/>
      </w:pPr>
      <w:r>
        <w:t xml:space="preserve">i motivi </w:t>
      </w:r>
      <w:r w:rsidRPr="00707B19">
        <w:t xml:space="preserve">di esclusione </w:t>
      </w:r>
      <w:r>
        <w:t>previsti da</w:t>
      </w:r>
      <w:r w:rsidRPr="00707B19">
        <w:t xml:space="preserve">ll’art. </w:t>
      </w:r>
      <w:r w:rsidR="00F76320">
        <w:t>94-97 del D.Lgs 36/23;</w:t>
      </w:r>
    </w:p>
    <w:p w:rsidR="00AC78F7" w:rsidRDefault="00AC78F7" w:rsidP="00AC78F7">
      <w:pPr>
        <w:pStyle w:val="ElTLv2"/>
      </w:pPr>
      <w:r w:rsidRPr="004C48A3">
        <w:t xml:space="preserve">irregolarità nei versamenti dei contributi previdenziali alla </w:t>
      </w:r>
      <w:r>
        <w:t>relativa/e cassa/e di pertinenza;</w:t>
      </w:r>
    </w:p>
    <w:p w:rsidR="00AC78F7" w:rsidRPr="00707B19" w:rsidRDefault="00AC78F7" w:rsidP="00AC78F7">
      <w:pPr>
        <w:pStyle w:val="ElTLv2"/>
      </w:pPr>
      <w:r w:rsidRPr="0074187C">
        <w:t>i divieti</w:t>
      </w:r>
      <w:r w:rsidR="00F641D7">
        <w:t xml:space="preserve"> </w:t>
      </w:r>
      <w:r w:rsidRPr="0082237E">
        <w:t>previsti</w:t>
      </w:r>
      <w:r>
        <w:t xml:space="preserve"> dall’art.</w:t>
      </w:r>
      <w:r w:rsidRPr="0082237E">
        <w:t xml:space="preserve"> 53 comma 16-ter del D.Lgs. 30 marzo 2001</w:t>
      </w:r>
      <w:r>
        <w:t>,</w:t>
      </w:r>
      <w:r w:rsidRPr="0082237E">
        <w:t xml:space="preserve"> n. 165</w:t>
      </w:r>
      <w:r>
        <w:t>, edall’art. 21del D.Lgs. 8 aprile 2013, n. 39;</w:t>
      </w:r>
    </w:p>
    <w:p w:rsidR="00AC78F7" w:rsidRPr="0046580B" w:rsidRDefault="00AC78F7" w:rsidP="00F76320">
      <w:pPr>
        <w:pStyle w:val="ElTLv2"/>
      </w:pPr>
      <w:r w:rsidRPr="00422960">
        <w:t>provvedimenti disciplinari</w:t>
      </w:r>
      <w:r>
        <w:t>,</w:t>
      </w:r>
      <w:r w:rsidRPr="00422960">
        <w:t xml:space="preserve"> o di altro genere</w:t>
      </w:r>
      <w:r>
        <w:t>,</w:t>
      </w:r>
      <w:r w:rsidR="00F641D7">
        <w:t xml:space="preserve"> </w:t>
      </w:r>
      <w:r>
        <w:t xml:space="preserve">tali da </w:t>
      </w:r>
      <w:r w:rsidRPr="00422960">
        <w:t>inibi</w:t>
      </w:r>
      <w:r>
        <w:t>re</w:t>
      </w:r>
      <w:r w:rsidRPr="00422960">
        <w:t xml:space="preserve"> l’esercizio dell’attività professionale</w:t>
      </w:r>
      <w:r>
        <w:t>;</w:t>
      </w:r>
    </w:p>
    <w:p w:rsidR="00AC78F7" w:rsidRPr="00991DD6" w:rsidRDefault="00AC78F7" w:rsidP="00AC78F7">
      <w:pPr>
        <w:pStyle w:val="ElTLv1"/>
      </w:pPr>
      <w:r>
        <w:t>di</w:t>
      </w:r>
      <w:r w:rsidR="00F641D7">
        <w:t xml:space="preserve"> </w:t>
      </w:r>
      <w:r>
        <w:t>a</w:t>
      </w:r>
      <w:r w:rsidRPr="00661612">
        <w:t>cconsent</w:t>
      </w:r>
      <w:r>
        <w:t xml:space="preserve">ire </w:t>
      </w:r>
      <w:r w:rsidRPr="00661612">
        <w:t>e</w:t>
      </w:r>
      <w:r w:rsidR="00F641D7">
        <w:t xml:space="preserve"> </w:t>
      </w:r>
      <w:r w:rsidRPr="002F6A1C">
        <w:t>autorizza</w:t>
      </w:r>
      <w:r>
        <w:t>re</w:t>
      </w:r>
      <w:r w:rsidRPr="0033446A">
        <w:t xml:space="preserve"> l’Ente Committente al </w:t>
      </w:r>
      <w:r w:rsidRPr="00661612">
        <w:rPr>
          <w:b/>
        </w:rPr>
        <w:t>trattamento dei dati</w:t>
      </w:r>
      <w:r w:rsidRPr="0033446A">
        <w:t xml:space="preserve"> contenuti nella presente </w:t>
      </w:r>
      <w:r>
        <w:t xml:space="preserve">dichiarazione </w:t>
      </w:r>
      <w:r w:rsidRPr="0033446A">
        <w:t>e ne</w:t>
      </w:r>
      <w:r>
        <w:t>gli allegati,</w:t>
      </w:r>
      <w:r w:rsidRPr="0033446A">
        <w:t xml:space="preserve"> unicamente per le finalità d’ufficio e le attività collegate al servizio tecnico in corso di acquisizione, ai sensi del Reg</w:t>
      </w:r>
      <w:r>
        <w:t>.</w:t>
      </w:r>
      <w:r w:rsidRPr="0033446A">
        <w:t xml:space="preserve"> UE 2016/679 </w:t>
      </w:r>
      <w:r w:rsidR="0074703E">
        <w:t>,</w:t>
      </w:r>
      <w:r w:rsidRPr="0033446A">
        <w:t xml:space="preserve"> D</w:t>
      </w:r>
      <w:r>
        <w:t>.</w:t>
      </w:r>
      <w:r w:rsidRPr="0033446A">
        <w:t>Lgs</w:t>
      </w:r>
      <w:r>
        <w:t>.</w:t>
      </w:r>
      <w:r w:rsidRPr="0033446A">
        <w:t xml:space="preserve"> n. 196</w:t>
      </w:r>
      <w:r>
        <w:t>/2003</w:t>
      </w:r>
      <w:r w:rsidR="0074703E">
        <w:t>, D.Lgs 101/2018</w:t>
      </w:r>
      <w:r w:rsidRPr="00991DD6">
        <w:t>;</w:t>
      </w:r>
    </w:p>
    <w:p w:rsidR="00AC78F7" w:rsidRPr="00991DD6" w:rsidRDefault="00AC78F7" w:rsidP="00AC78F7">
      <w:pPr>
        <w:pStyle w:val="ElTLv1"/>
      </w:pPr>
      <w:r>
        <w:t>di essere consapevole di dover</w:t>
      </w:r>
      <w:r w:rsidRPr="002F6A1C">
        <w:t xml:space="preserve"> trattare</w:t>
      </w:r>
      <w:r w:rsidRPr="0033446A">
        <w:t xml:space="preserve"> e possedere tutti i </w:t>
      </w:r>
      <w:r w:rsidRPr="00DD3F68">
        <w:rPr>
          <w:b/>
        </w:rPr>
        <w:t xml:space="preserve">dati </w:t>
      </w:r>
      <w:r w:rsidR="001B762C">
        <w:rPr>
          <w:b/>
        </w:rPr>
        <w:t>dei</w:t>
      </w:r>
      <w:r w:rsidRPr="00DD3F68">
        <w:rPr>
          <w:b/>
        </w:rPr>
        <w:t xml:space="preserve"> </w:t>
      </w:r>
      <w:r w:rsidR="00F76320">
        <w:rPr>
          <w:b/>
        </w:rPr>
        <w:t>servizi</w:t>
      </w:r>
      <w:r w:rsidRPr="0033446A">
        <w:t xml:space="preserve">, già noti </w:t>
      </w:r>
      <w:r>
        <w:t xml:space="preserve">ed </w:t>
      </w:r>
      <w:r w:rsidRPr="0033446A">
        <w:t xml:space="preserve">ulteriori in caso di affidamento, unicamente nell’ambito </w:t>
      </w:r>
      <w:r w:rsidR="00F641D7">
        <w:t>del procedimento</w:t>
      </w:r>
      <w:r w:rsidRPr="0033446A">
        <w:t xml:space="preserve"> inerent</w:t>
      </w:r>
      <w:r w:rsidR="00F641D7">
        <w:t>e</w:t>
      </w:r>
      <w:r w:rsidRPr="0033446A">
        <w:t xml:space="preserve"> e, per quanto di competenza, nel rispetto del Reg</w:t>
      </w:r>
      <w:r>
        <w:t>.</w:t>
      </w:r>
      <w:r w:rsidRPr="0033446A">
        <w:t xml:space="preserve"> UE 2016/679 e D</w:t>
      </w:r>
      <w:r>
        <w:t>.Lgs. 196/</w:t>
      </w:r>
      <w:r w:rsidRPr="0033446A">
        <w:t>2003</w:t>
      </w:r>
      <w:r>
        <w:t>.</w:t>
      </w:r>
    </w:p>
    <w:p w:rsidR="00AC78F7" w:rsidRPr="001B762C" w:rsidRDefault="00AC78F7" w:rsidP="001B762C">
      <w:pPr>
        <w:spacing w:before="240"/>
        <w:jc w:val="center"/>
        <w:rPr>
          <w:rFonts w:ascii="Colonna MT" w:hAnsi="Colonna MT"/>
          <w:b/>
          <w:sz w:val="28"/>
          <w:szCs w:val="24"/>
        </w:rPr>
      </w:pPr>
      <w:r w:rsidRPr="00991DD6">
        <w:rPr>
          <w:rFonts w:ascii="Colonna MT" w:hAnsi="Colonna MT"/>
          <w:b/>
          <w:sz w:val="28"/>
          <w:szCs w:val="24"/>
        </w:rPr>
        <w:t>ALLEGA</w:t>
      </w:r>
    </w:p>
    <w:p w:rsidR="00AC78F7" w:rsidRPr="00991DD6" w:rsidRDefault="00AC78F7" w:rsidP="00AC78F7">
      <w:pPr>
        <w:pStyle w:val="ElTLv1"/>
        <w:spacing w:before="120" w:line="240" w:lineRule="auto"/>
      </w:pPr>
      <w:r w:rsidRPr="00AD736E">
        <w:rPr>
          <w:i/>
        </w:rPr>
        <w:t>Copia fotostatica de</w:t>
      </w:r>
      <w:r>
        <w:rPr>
          <w:i/>
        </w:rPr>
        <w:t>i</w:t>
      </w:r>
      <w:r w:rsidRPr="00AD736E">
        <w:rPr>
          <w:i/>
        </w:rPr>
        <w:t xml:space="preserve"> document</w:t>
      </w:r>
      <w:r>
        <w:rPr>
          <w:i/>
        </w:rPr>
        <w:t>i</w:t>
      </w:r>
      <w:r w:rsidRPr="00AD736E">
        <w:rPr>
          <w:i/>
        </w:rPr>
        <w:t xml:space="preserve"> di identità</w:t>
      </w:r>
      <w:r w:rsidRPr="00991DD6">
        <w:t xml:space="preserve"> (o document</w:t>
      </w:r>
      <w:r>
        <w:t>i di riconoscimento equipollenti</w:t>
      </w:r>
      <w:r w:rsidRPr="00991DD6">
        <w:t>)</w:t>
      </w:r>
      <w:r w:rsidRPr="00991DD6">
        <w:rPr>
          <w:b/>
          <w:szCs w:val="14"/>
          <w:vertAlign w:val="superscript"/>
        </w:rPr>
        <w:t>(</w:t>
      </w:r>
      <w:r w:rsidRPr="00991DD6">
        <w:rPr>
          <w:b/>
          <w:szCs w:val="14"/>
          <w:vertAlign w:val="superscript"/>
        </w:rPr>
        <w:footnoteReference w:id="4"/>
      </w:r>
      <w:r w:rsidRPr="00991DD6">
        <w:rPr>
          <w:b/>
          <w:szCs w:val="14"/>
          <w:vertAlign w:val="superscript"/>
        </w:rPr>
        <w:t>)</w:t>
      </w:r>
      <w:r>
        <w:t xml:space="preserve"> in corso di validità.</w:t>
      </w:r>
    </w:p>
    <w:p w:rsidR="00AC78F7" w:rsidRPr="0074703E" w:rsidRDefault="00954A90" w:rsidP="00AC78F7">
      <w:pPr>
        <w:autoSpaceDE w:val="0"/>
        <w:autoSpaceDN w:val="0"/>
        <w:adjustRightInd w:val="0"/>
        <w:spacing w:before="240"/>
        <w:ind w:firstLine="284"/>
        <w:rPr>
          <w:rFonts w:cs="Verdana"/>
          <w:smallCaps/>
          <w:szCs w:val="18"/>
        </w:rPr>
      </w:pPr>
      <w:permStart w:id="10" w:edGrp="everyone"/>
      <w:r>
        <w:t>Martano</w:t>
      </w:r>
      <w:r w:rsidR="00AC78F7" w:rsidRPr="00991DD6">
        <w:rPr>
          <w:szCs w:val="16"/>
        </w:rPr>
        <w:t xml:space="preserve"> lì, </w:t>
      </w:r>
      <w:r w:rsidR="00DB3CE7">
        <w:rPr>
          <w:szCs w:val="16"/>
        </w:rPr>
        <w:t>___________________</w:t>
      </w:r>
      <w:permEnd w:id="10"/>
    </w:p>
    <w:p w:rsidR="00AC78F7" w:rsidRPr="0074703E" w:rsidRDefault="00AC78F7" w:rsidP="00AC78F7">
      <w:pPr>
        <w:autoSpaceDE w:val="0"/>
        <w:autoSpaceDN w:val="0"/>
        <w:adjustRightInd w:val="0"/>
        <w:spacing w:before="0"/>
        <w:ind w:left="6804"/>
        <w:jc w:val="center"/>
        <w:rPr>
          <w:rFonts w:cs="Verdana"/>
          <w:smallCaps/>
          <w:sz w:val="16"/>
          <w:szCs w:val="16"/>
        </w:rPr>
      </w:pPr>
      <w:r w:rsidRPr="00FA691D">
        <w:rPr>
          <w:rFonts w:cs="Verdana"/>
          <w:smallCaps/>
          <w:szCs w:val="18"/>
        </w:rPr>
        <w:t>Il Dichiarante</w:t>
      </w:r>
      <w:r w:rsidR="0074703E">
        <w:rPr>
          <w:rFonts w:cs="Verdana"/>
          <w:smallCaps/>
          <w:szCs w:val="18"/>
        </w:rPr>
        <w:t xml:space="preserve"> </w:t>
      </w:r>
    </w:p>
    <w:p w:rsidR="00954A90" w:rsidRDefault="00954A90" w:rsidP="00AC78F7">
      <w:pPr>
        <w:autoSpaceDE w:val="0"/>
        <w:autoSpaceDN w:val="0"/>
        <w:adjustRightInd w:val="0"/>
        <w:spacing w:before="0"/>
        <w:ind w:left="6804"/>
        <w:jc w:val="center"/>
        <w:rPr>
          <w:rFonts w:cs="Verdana"/>
          <w:smallCaps/>
          <w:sz w:val="16"/>
          <w:szCs w:val="16"/>
        </w:rPr>
      </w:pPr>
      <w:r w:rsidRPr="00954A90">
        <w:rPr>
          <w:rFonts w:cs="Verdana"/>
          <w:smallCaps/>
          <w:sz w:val="16"/>
          <w:szCs w:val="16"/>
        </w:rPr>
        <w:t>timbro e firma</w:t>
      </w:r>
    </w:p>
    <w:p w:rsidR="00954A90" w:rsidRDefault="00954A90" w:rsidP="00AC78F7">
      <w:pPr>
        <w:autoSpaceDE w:val="0"/>
        <w:autoSpaceDN w:val="0"/>
        <w:adjustRightInd w:val="0"/>
        <w:spacing w:before="0"/>
        <w:ind w:left="6804"/>
        <w:jc w:val="center"/>
        <w:rPr>
          <w:rFonts w:cs="Verdana"/>
          <w:smallCaps/>
          <w:sz w:val="16"/>
          <w:szCs w:val="16"/>
        </w:rPr>
      </w:pPr>
    </w:p>
    <w:p w:rsidR="00954A90" w:rsidRDefault="00954A90" w:rsidP="00AC78F7">
      <w:pPr>
        <w:autoSpaceDE w:val="0"/>
        <w:autoSpaceDN w:val="0"/>
        <w:adjustRightInd w:val="0"/>
        <w:spacing w:before="0"/>
        <w:ind w:left="6804"/>
        <w:jc w:val="center"/>
        <w:rPr>
          <w:rFonts w:cs="Verdana"/>
          <w:smallCaps/>
          <w:sz w:val="16"/>
          <w:szCs w:val="16"/>
        </w:rPr>
      </w:pPr>
    </w:p>
    <w:p w:rsidR="00954A90" w:rsidRPr="00954A90" w:rsidRDefault="00954A90" w:rsidP="00AC78F7">
      <w:pPr>
        <w:autoSpaceDE w:val="0"/>
        <w:autoSpaceDN w:val="0"/>
        <w:adjustRightInd w:val="0"/>
        <w:spacing w:before="0"/>
        <w:ind w:left="6804"/>
        <w:jc w:val="center"/>
        <w:rPr>
          <w:rFonts w:cs="Verdana"/>
          <w:smallCaps/>
          <w:sz w:val="16"/>
          <w:szCs w:val="16"/>
        </w:rPr>
      </w:pPr>
      <w:r>
        <w:rPr>
          <w:rFonts w:cs="Verdana"/>
          <w:smallCaps/>
          <w:sz w:val="16"/>
          <w:szCs w:val="16"/>
        </w:rPr>
        <w:t>________________</w:t>
      </w:r>
    </w:p>
    <w:p w:rsidR="00954A90" w:rsidRPr="00954A90" w:rsidRDefault="00954A90">
      <w:pPr>
        <w:autoSpaceDE w:val="0"/>
        <w:autoSpaceDN w:val="0"/>
        <w:adjustRightInd w:val="0"/>
        <w:spacing w:before="0"/>
        <w:ind w:left="6804"/>
        <w:jc w:val="center"/>
        <w:rPr>
          <w:rFonts w:cs="Verdana"/>
          <w:smallCaps/>
          <w:sz w:val="16"/>
          <w:szCs w:val="16"/>
        </w:rPr>
      </w:pPr>
    </w:p>
    <w:sectPr w:rsidR="00954A90" w:rsidRPr="00954A90" w:rsidSect="00E928F1">
      <w:headerReference w:type="default" r:id="rId9"/>
      <w:footerReference w:type="first" r:id="rId10"/>
      <w:pgSz w:w="11906" w:h="16838" w:code="9"/>
      <w:pgMar w:top="284" w:right="1134" w:bottom="851" w:left="1134" w:header="39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89E" w:rsidRDefault="000F589E">
      <w:r>
        <w:separator/>
      </w:r>
    </w:p>
  </w:endnote>
  <w:endnote w:type="continuationSeparator" w:id="1">
    <w:p w:rsidR="000F589E" w:rsidRDefault="000F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9D2" w:rsidRPr="00811C50" w:rsidRDefault="00C64920" w:rsidP="00484996">
    <w:pPr>
      <w:pStyle w:val="Pidipagina"/>
      <w:jc w:val="right"/>
      <w:rPr>
        <w:sz w:val="10"/>
        <w:szCs w:val="10"/>
      </w:rPr>
    </w:pPr>
    <w:r w:rsidRPr="00811C50">
      <w:rPr>
        <w:sz w:val="10"/>
        <w:szCs w:val="10"/>
      </w:rPr>
      <w:fldChar w:fldCharType="begin"/>
    </w:r>
    <w:r w:rsidR="00B219D2" w:rsidRPr="00811C50">
      <w:rPr>
        <w:sz w:val="10"/>
        <w:szCs w:val="10"/>
      </w:rPr>
      <w:instrText xml:space="preserve"> FILENAME \p </w:instrText>
    </w:r>
    <w:r w:rsidRPr="00811C50">
      <w:rPr>
        <w:sz w:val="10"/>
        <w:szCs w:val="10"/>
      </w:rPr>
      <w:fldChar w:fldCharType="separate"/>
    </w:r>
    <w:r w:rsidR="008F5C79">
      <w:rPr>
        <w:noProof/>
        <w:sz w:val="10"/>
        <w:szCs w:val="10"/>
      </w:rPr>
      <w:t>C:\Users\CHIRIATTIL\Desktop\RISARCIMENTO VIA OTRANTO_CHIRIATTI G\Manif volonta e  Dich Offerta prog e DL.docx</w:t>
    </w:r>
    <w:r w:rsidRPr="00811C50">
      <w:rPr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89E" w:rsidRDefault="000F589E">
      <w:r>
        <w:separator/>
      </w:r>
    </w:p>
  </w:footnote>
  <w:footnote w:type="continuationSeparator" w:id="1">
    <w:p w:rsidR="000F589E" w:rsidRDefault="000F589E">
      <w:r>
        <w:continuationSeparator/>
      </w:r>
    </w:p>
  </w:footnote>
  <w:footnote w:id="2">
    <w:p w:rsidR="00AC78F7" w:rsidRPr="00F42B39" w:rsidRDefault="00AC78F7" w:rsidP="00AC78F7">
      <w:pPr>
        <w:pStyle w:val="Testonotaapidipagina"/>
        <w:tabs>
          <w:tab w:val="left" w:pos="284"/>
        </w:tabs>
        <w:spacing w:before="60"/>
        <w:ind w:left="284" w:hanging="284"/>
        <w:rPr>
          <w:sz w:val="16"/>
          <w:szCs w:val="16"/>
        </w:rPr>
      </w:pPr>
      <w:r w:rsidRPr="00F42B39">
        <w:rPr>
          <w:b/>
          <w:sz w:val="16"/>
          <w:szCs w:val="16"/>
          <w:vertAlign w:val="superscript"/>
        </w:rPr>
        <w:t>(</w:t>
      </w:r>
      <w:r w:rsidRPr="00F42B39">
        <w:rPr>
          <w:rStyle w:val="Rimandonotaapidipagina"/>
          <w:b/>
          <w:sz w:val="16"/>
          <w:szCs w:val="16"/>
        </w:rPr>
        <w:footnoteRef/>
      </w:r>
      <w:r w:rsidRPr="00F42B39">
        <w:rPr>
          <w:b/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F42B39">
        <w:rPr>
          <w:sz w:val="16"/>
          <w:szCs w:val="16"/>
        </w:rPr>
        <w:t>Indicare Istituto Bancario, sede</w:t>
      </w:r>
      <w:r>
        <w:rPr>
          <w:sz w:val="16"/>
          <w:szCs w:val="16"/>
        </w:rPr>
        <w:t xml:space="preserve"> agenzia di riferimento e</w:t>
      </w:r>
      <w:r w:rsidRPr="00F42B39">
        <w:rPr>
          <w:sz w:val="16"/>
          <w:szCs w:val="16"/>
        </w:rPr>
        <w:t xml:space="preserve"> IBAN</w:t>
      </w:r>
      <w:r>
        <w:rPr>
          <w:sz w:val="16"/>
          <w:szCs w:val="16"/>
        </w:rPr>
        <w:t>.</w:t>
      </w:r>
    </w:p>
  </w:footnote>
  <w:footnote w:id="3">
    <w:p w:rsidR="00AC78F7" w:rsidRPr="00F42B39" w:rsidRDefault="00AC78F7" w:rsidP="00AC78F7">
      <w:pPr>
        <w:pStyle w:val="Testonotaapidipagina"/>
        <w:tabs>
          <w:tab w:val="left" w:pos="284"/>
        </w:tabs>
        <w:spacing w:before="60"/>
        <w:ind w:left="284" w:hanging="284"/>
        <w:rPr>
          <w:sz w:val="16"/>
          <w:szCs w:val="16"/>
        </w:rPr>
      </w:pPr>
      <w:r w:rsidRPr="00F42B39">
        <w:rPr>
          <w:b/>
          <w:sz w:val="16"/>
          <w:szCs w:val="16"/>
          <w:vertAlign w:val="superscript"/>
        </w:rPr>
        <w:t>(</w:t>
      </w:r>
      <w:r w:rsidRPr="00F42B39">
        <w:rPr>
          <w:rStyle w:val="Rimandonotaapidipagina"/>
          <w:b/>
          <w:sz w:val="16"/>
          <w:szCs w:val="16"/>
        </w:rPr>
        <w:footnoteRef/>
      </w:r>
      <w:r w:rsidRPr="00F42B39">
        <w:rPr>
          <w:b/>
          <w:sz w:val="16"/>
          <w:szCs w:val="16"/>
          <w:vertAlign w:val="superscript"/>
        </w:rPr>
        <w:t>)</w:t>
      </w:r>
      <w:r w:rsidRPr="00F42B39">
        <w:rPr>
          <w:b/>
          <w:sz w:val="16"/>
          <w:szCs w:val="16"/>
        </w:rPr>
        <w:tab/>
      </w:r>
      <w:r>
        <w:rPr>
          <w:sz w:val="16"/>
          <w:szCs w:val="16"/>
        </w:rPr>
        <w:t xml:space="preserve">Indicare </w:t>
      </w:r>
      <w:r w:rsidRPr="00F42B39">
        <w:rPr>
          <w:sz w:val="16"/>
          <w:szCs w:val="16"/>
        </w:rPr>
        <w:t>Cognome e nome, luogo e data di nascita, cf.</w:t>
      </w:r>
      <w:r>
        <w:rPr>
          <w:sz w:val="16"/>
          <w:szCs w:val="16"/>
        </w:rPr>
        <w:t>, di tutte le persone delegate ad operarvi.</w:t>
      </w:r>
    </w:p>
  </w:footnote>
  <w:footnote w:id="4">
    <w:p w:rsidR="00AC78F7" w:rsidRPr="005421CE" w:rsidRDefault="00AC78F7" w:rsidP="00AC78F7">
      <w:pPr>
        <w:pStyle w:val="Testonotaapidipagina"/>
        <w:tabs>
          <w:tab w:val="left" w:pos="284"/>
        </w:tabs>
        <w:spacing w:before="60"/>
        <w:ind w:left="284" w:hanging="284"/>
        <w:rPr>
          <w:iCs/>
          <w:szCs w:val="16"/>
        </w:rPr>
      </w:pPr>
      <w:r w:rsidRPr="00861DEF">
        <w:rPr>
          <w:b/>
          <w:sz w:val="16"/>
          <w:szCs w:val="16"/>
          <w:vertAlign w:val="superscript"/>
        </w:rPr>
        <w:t>(</w:t>
      </w:r>
      <w:r w:rsidRPr="00861DEF">
        <w:rPr>
          <w:rStyle w:val="Rimandonotaapidipagina"/>
          <w:b/>
          <w:sz w:val="16"/>
          <w:szCs w:val="16"/>
        </w:rPr>
        <w:footnoteRef/>
      </w:r>
      <w:r w:rsidRPr="00861DEF">
        <w:rPr>
          <w:b/>
          <w:sz w:val="16"/>
          <w:szCs w:val="16"/>
          <w:vertAlign w:val="superscript"/>
        </w:rPr>
        <w:t>)</w:t>
      </w:r>
      <w:r w:rsidRPr="00861DEF">
        <w:rPr>
          <w:b/>
          <w:sz w:val="16"/>
          <w:szCs w:val="16"/>
          <w:vertAlign w:val="superscript"/>
        </w:rPr>
        <w:tab/>
      </w:r>
      <w:r>
        <w:rPr>
          <w:iCs/>
          <w:sz w:val="16"/>
          <w:szCs w:val="16"/>
        </w:rPr>
        <w:t>A</w:t>
      </w:r>
      <w:r w:rsidRPr="002F52DA">
        <w:rPr>
          <w:iCs/>
          <w:sz w:val="16"/>
          <w:szCs w:val="16"/>
        </w:rPr>
        <w:t xml:space="preserve">i sensi </w:t>
      </w:r>
      <w:r w:rsidRPr="00861DEF">
        <w:rPr>
          <w:sz w:val="16"/>
          <w:szCs w:val="16"/>
        </w:rPr>
        <w:t>dell’art</w:t>
      </w:r>
      <w:r w:rsidRPr="002F52DA">
        <w:rPr>
          <w:iCs/>
          <w:sz w:val="16"/>
          <w:szCs w:val="16"/>
        </w:rPr>
        <w:t>. 35 del D.P.R. 445/2000 sono da considerarsi documenti di riconoscimento equipollenti alla carta d’identità, purch</w:t>
      </w:r>
      <w:r>
        <w:rPr>
          <w:iCs/>
          <w:sz w:val="16"/>
          <w:szCs w:val="16"/>
        </w:rPr>
        <w:t>é in corso di validità</w:t>
      </w:r>
      <w:r w:rsidRPr="002F52DA">
        <w:rPr>
          <w:iCs/>
          <w:sz w:val="16"/>
          <w:szCs w:val="16"/>
        </w:rPr>
        <w:t>: il passaporto, la patente di guida, la patente nautica, il libretto di pensione, il patentino di abilitazione alla conduzione di impianti termici, il porto d’armi, le tessere di riconoscimento, purché munite di fotografia e di timbro o di altra segnatura equivalente, rilasciate da un’amministrazione dello stato</w:t>
      </w:r>
      <w:r w:rsidRPr="001A48AA">
        <w:rPr>
          <w:iCs/>
          <w:sz w:val="12"/>
          <w:szCs w:val="1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9D2" w:rsidRDefault="00B219D2" w:rsidP="002362B4">
    <w:pPr>
      <w:pStyle w:val="Intestazione"/>
      <w:spacing w:before="0"/>
    </w:pPr>
  </w:p>
  <w:p w:rsidR="002362B4" w:rsidRDefault="002362B4" w:rsidP="002362B4">
    <w:pPr>
      <w:pStyle w:val="Intestazione"/>
      <w:spacing w:before="0"/>
    </w:pPr>
  </w:p>
  <w:p w:rsidR="002362B4" w:rsidRDefault="002362B4" w:rsidP="002362B4">
    <w:pPr>
      <w:pStyle w:val="Intestazione"/>
      <w:spacing w:before="0"/>
    </w:pPr>
  </w:p>
  <w:p w:rsidR="002362B4" w:rsidRDefault="002362B4" w:rsidP="002362B4">
    <w:pPr>
      <w:pStyle w:val="Intestazione"/>
      <w:spacing w:befor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55pt;height:12.55pt" o:bullet="t">
        <v:imagedata r:id="rId1" o:title="mso1965"/>
      </v:shape>
    </w:pict>
  </w:numPicBullet>
  <w:abstractNum w:abstractNumId="0">
    <w:nsid w:val="03A86DEA"/>
    <w:multiLevelType w:val="multilevel"/>
    <w:tmpl w:val="3E906BFA"/>
    <w:lvl w:ilvl="0">
      <w:start w:val="1"/>
      <w:numFmt w:val="bullet"/>
      <w:pStyle w:val="ElTLv1"/>
      <w:lvlText w:val=""/>
      <w:lvlJc w:val="left"/>
      <w:pPr>
        <w:ind w:left="284" w:hanging="284"/>
      </w:pPr>
      <w:rPr>
        <w:rFonts w:ascii="OpenSymbol" w:hAnsi="OpenSymbol" w:hint="default"/>
      </w:rPr>
    </w:lvl>
    <w:lvl w:ilvl="1">
      <w:start w:val="1"/>
      <w:numFmt w:val="bullet"/>
      <w:pStyle w:val="ElTLv2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2">
      <w:start w:val="1"/>
      <w:numFmt w:val="bullet"/>
      <w:pStyle w:val="ElTLv3"/>
      <w:lvlText w:val="‒"/>
      <w:lvlJc w:val="left"/>
      <w:pPr>
        <w:tabs>
          <w:tab w:val="num" w:pos="567"/>
        </w:tabs>
        <w:ind w:left="567" w:hanging="227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6D46"/>
    <w:multiLevelType w:val="multilevel"/>
    <w:tmpl w:val="8E3ABCEA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744B6"/>
    <w:multiLevelType w:val="hybridMultilevel"/>
    <w:tmpl w:val="7478B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E2A1C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151FE"/>
    <w:multiLevelType w:val="hybridMultilevel"/>
    <w:tmpl w:val="024685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262FD"/>
    <w:multiLevelType w:val="hybridMultilevel"/>
    <w:tmpl w:val="8E3ABCEA"/>
    <w:lvl w:ilvl="0" w:tplc="D6D2BC3A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1F0120"/>
    <w:multiLevelType w:val="hybridMultilevel"/>
    <w:tmpl w:val="88F6BB98"/>
    <w:lvl w:ilvl="0" w:tplc="280EEF9C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Lucida Console" w:hAnsi="Lucida Console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Lucida Console" w:hAnsi="Lucida Console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Lucida Console" w:hAnsi="Lucida Console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0D2E40CB"/>
    <w:multiLevelType w:val="hybridMultilevel"/>
    <w:tmpl w:val="6348330A"/>
    <w:lvl w:ilvl="0" w:tplc="0410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B633D0"/>
    <w:multiLevelType w:val="hybridMultilevel"/>
    <w:tmpl w:val="59C8D244"/>
    <w:lvl w:ilvl="0" w:tplc="51661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8C6A19"/>
    <w:multiLevelType w:val="hybridMultilevel"/>
    <w:tmpl w:val="0044AA9C"/>
    <w:lvl w:ilvl="0" w:tplc="361C4E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CD809A6"/>
    <w:multiLevelType w:val="singleLevel"/>
    <w:tmpl w:val="CEB0D6F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5F942E1"/>
    <w:multiLevelType w:val="hybridMultilevel"/>
    <w:tmpl w:val="02B42A88"/>
    <w:lvl w:ilvl="0" w:tplc="280EEF9C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Lucida Console" w:hAnsi="Lucida Console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Lucida Console" w:hAnsi="Lucida Console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Lucida Console" w:hAnsi="Lucida Console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44C614EB"/>
    <w:multiLevelType w:val="hybridMultilevel"/>
    <w:tmpl w:val="6348330A"/>
    <w:lvl w:ilvl="0" w:tplc="0410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5015FF6"/>
    <w:multiLevelType w:val="hybridMultilevel"/>
    <w:tmpl w:val="55C4D1FC"/>
    <w:lvl w:ilvl="0" w:tplc="04100019">
      <w:start w:val="1"/>
      <w:numFmt w:val="lowerLetter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554A4805"/>
    <w:multiLevelType w:val="hybridMultilevel"/>
    <w:tmpl w:val="B64AA1C4"/>
    <w:lvl w:ilvl="0" w:tplc="43A43986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402C65"/>
    <w:multiLevelType w:val="hybridMultilevel"/>
    <w:tmpl w:val="A118C1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6E5676"/>
    <w:multiLevelType w:val="hybridMultilevel"/>
    <w:tmpl w:val="4FF4A17A"/>
    <w:lvl w:ilvl="0" w:tplc="4E5456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920EE"/>
    <w:multiLevelType w:val="hybridMultilevel"/>
    <w:tmpl w:val="15641D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C11C3"/>
    <w:multiLevelType w:val="multilevel"/>
    <w:tmpl w:val="9898870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FCF36EB"/>
    <w:multiLevelType w:val="singleLevel"/>
    <w:tmpl w:val="32729E34"/>
    <w:lvl w:ilvl="0">
      <w:numFmt w:val="bullet"/>
      <w:lvlText w:val="-"/>
      <w:lvlJc w:val="left"/>
      <w:pPr>
        <w:tabs>
          <w:tab w:val="num" w:pos="7155"/>
        </w:tabs>
        <w:ind w:left="7155" w:hanging="360"/>
      </w:pPr>
      <w:rPr>
        <w:rFonts w:hint="default"/>
      </w:rPr>
    </w:lvl>
  </w:abstractNum>
  <w:abstractNum w:abstractNumId="19">
    <w:nsid w:val="71DC4AC6"/>
    <w:multiLevelType w:val="hybridMultilevel"/>
    <w:tmpl w:val="D226A846"/>
    <w:lvl w:ilvl="0" w:tplc="51661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14"/>
  </w:num>
  <w:num w:numId="5">
    <w:abstractNumId w:val="7"/>
  </w:num>
  <w:num w:numId="6">
    <w:abstractNumId w:val="3"/>
  </w:num>
  <w:num w:numId="7">
    <w:abstractNumId w:val="19"/>
  </w:num>
  <w:num w:numId="8">
    <w:abstractNumId w:val="10"/>
  </w:num>
  <w:num w:numId="9">
    <w:abstractNumId w:val="5"/>
  </w:num>
  <w:num w:numId="10">
    <w:abstractNumId w:val="6"/>
  </w:num>
  <w:num w:numId="11">
    <w:abstractNumId w:val="12"/>
  </w:num>
  <w:num w:numId="12">
    <w:abstractNumId w:val="16"/>
  </w:num>
  <w:num w:numId="1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13"/>
  </w:num>
  <w:num w:numId="17">
    <w:abstractNumId w:val="15"/>
  </w:num>
  <w:num w:numId="18">
    <w:abstractNumId w:val="2"/>
  </w:num>
  <w:num w:numId="19">
    <w:abstractNumId w:val="8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cumentProtection w:edit="readOnly" w:formatting="1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54922"/>
    <w:rsid w:val="0001673A"/>
    <w:rsid w:val="000250D3"/>
    <w:rsid w:val="00025DE8"/>
    <w:rsid w:val="00027BD1"/>
    <w:rsid w:val="00032B6F"/>
    <w:rsid w:val="0003381E"/>
    <w:rsid w:val="0004323D"/>
    <w:rsid w:val="00050C8B"/>
    <w:rsid w:val="000551DB"/>
    <w:rsid w:val="00057A75"/>
    <w:rsid w:val="00062B0E"/>
    <w:rsid w:val="000638D6"/>
    <w:rsid w:val="000728CC"/>
    <w:rsid w:val="00075DFA"/>
    <w:rsid w:val="000831B7"/>
    <w:rsid w:val="000846F3"/>
    <w:rsid w:val="000868C7"/>
    <w:rsid w:val="000928ED"/>
    <w:rsid w:val="000A0255"/>
    <w:rsid w:val="000A0BF8"/>
    <w:rsid w:val="000A1498"/>
    <w:rsid w:val="000B5995"/>
    <w:rsid w:val="000C777A"/>
    <w:rsid w:val="000D281A"/>
    <w:rsid w:val="000D7F0E"/>
    <w:rsid w:val="000E1BB6"/>
    <w:rsid w:val="000E6782"/>
    <w:rsid w:val="000F589E"/>
    <w:rsid w:val="001014CD"/>
    <w:rsid w:val="0010579A"/>
    <w:rsid w:val="00106A66"/>
    <w:rsid w:val="00106E1A"/>
    <w:rsid w:val="00112660"/>
    <w:rsid w:val="0011434E"/>
    <w:rsid w:val="00115E30"/>
    <w:rsid w:val="00116788"/>
    <w:rsid w:val="00117D04"/>
    <w:rsid w:val="001204DE"/>
    <w:rsid w:val="00124104"/>
    <w:rsid w:val="00133FFC"/>
    <w:rsid w:val="001361BB"/>
    <w:rsid w:val="00137C9D"/>
    <w:rsid w:val="0014625E"/>
    <w:rsid w:val="00162405"/>
    <w:rsid w:val="001651B3"/>
    <w:rsid w:val="001651C3"/>
    <w:rsid w:val="001675F9"/>
    <w:rsid w:val="001767FA"/>
    <w:rsid w:val="00176B46"/>
    <w:rsid w:val="0018655B"/>
    <w:rsid w:val="0019626C"/>
    <w:rsid w:val="00196CBF"/>
    <w:rsid w:val="001A48AA"/>
    <w:rsid w:val="001B0236"/>
    <w:rsid w:val="001B5B32"/>
    <w:rsid w:val="001B6A0C"/>
    <w:rsid w:val="001B762C"/>
    <w:rsid w:val="001B770C"/>
    <w:rsid w:val="001D0252"/>
    <w:rsid w:val="001E2B96"/>
    <w:rsid w:val="00200454"/>
    <w:rsid w:val="00210800"/>
    <w:rsid w:val="00210F09"/>
    <w:rsid w:val="00222FF9"/>
    <w:rsid w:val="002362B4"/>
    <w:rsid w:val="002377D4"/>
    <w:rsid w:val="00251748"/>
    <w:rsid w:val="00253C29"/>
    <w:rsid w:val="00257031"/>
    <w:rsid w:val="00260BB6"/>
    <w:rsid w:val="00262A5B"/>
    <w:rsid w:val="00264D58"/>
    <w:rsid w:val="0026556A"/>
    <w:rsid w:val="002714E2"/>
    <w:rsid w:val="00276181"/>
    <w:rsid w:val="00285A82"/>
    <w:rsid w:val="0028646F"/>
    <w:rsid w:val="002902CE"/>
    <w:rsid w:val="00292543"/>
    <w:rsid w:val="0029277A"/>
    <w:rsid w:val="00294FEB"/>
    <w:rsid w:val="002A3A69"/>
    <w:rsid w:val="002B3B7C"/>
    <w:rsid w:val="002B4E17"/>
    <w:rsid w:val="002B4F63"/>
    <w:rsid w:val="002B610A"/>
    <w:rsid w:val="002C1FFD"/>
    <w:rsid w:val="002D2C98"/>
    <w:rsid w:val="002E78D3"/>
    <w:rsid w:val="002F219D"/>
    <w:rsid w:val="002F52DA"/>
    <w:rsid w:val="003015FC"/>
    <w:rsid w:val="00306DBB"/>
    <w:rsid w:val="00306DEC"/>
    <w:rsid w:val="00312882"/>
    <w:rsid w:val="0031380A"/>
    <w:rsid w:val="00321F77"/>
    <w:rsid w:val="00322618"/>
    <w:rsid w:val="003278C8"/>
    <w:rsid w:val="003331BC"/>
    <w:rsid w:val="0033446A"/>
    <w:rsid w:val="0034300D"/>
    <w:rsid w:val="0034592D"/>
    <w:rsid w:val="0035100D"/>
    <w:rsid w:val="003559D3"/>
    <w:rsid w:val="00360F6D"/>
    <w:rsid w:val="00366919"/>
    <w:rsid w:val="00372FC4"/>
    <w:rsid w:val="00383DFA"/>
    <w:rsid w:val="003943BA"/>
    <w:rsid w:val="003A4C7F"/>
    <w:rsid w:val="003A67EA"/>
    <w:rsid w:val="003A7974"/>
    <w:rsid w:val="003B1D45"/>
    <w:rsid w:val="003B290E"/>
    <w:rsid w:val="003B5E9C"/>
    <w:rsid w:val="003C25CC"/>
    <w:rsid w:val="003C7B08"/>
    <w:rsid w:val="003D106B"/>
    <w:rsid w:val="003F1DE7"/>
    <w:rsid w:val="003F31F0"/>
    <w:rsid w:val="003F5163"/>
    <w:rsid w:val="00406A3F"/>
    <w:rsid w:val="004131C2"/>
    <w:rsid w:val="00422960"/>
    <w:rsid w:val="004260C5"/>
    <w:rsid w:val="00443600"/>
    <w:rsid w:val="00444F41"/>
    <w:rsid w:val="004509C1"/>
    <w:rsid w:val="0045602E"/>
    <w:rsid w:val="0046580B"/>
    <w:rsid w:val="00470205"/>
    <w:rsid w:val="00472829"/>
    <w:rsid w:val="004821AA"/>
    <w:rsid w:val="00484996"/>
    <w:rsid w:val="004921F2"/>
    <w:rsid w:val="0049680D"/>
    <w:rsid w:val="00497C28"/>
    <w:rsid w:val="004A57BB"/>
    <w:rsid w:val="004A7F12"/>
    <w:rsid w:val="004B3D74"/>
    <w:rsid w:val="004B7CE7"/>
    <w:rsid w:val="004C1DCF"/>
    <w:rsid w:val="004C48A3"/>
    <w:rsid w:val="004D46B4"/>
    <w:rsid w:val="004D4D9D"/>
    <w:rsid w:val="004D7399"/>
    <w:rsid w:val="004F5485"/>
    <w:rsid w:val="004F5F76"/>
    <w:rsid w:val="0050107C"/>
    <w:rsid w:val="005076E7"/>
    <w:rsid w:val="00512987"/>
    <w:rsid w:val="005334C1"/>
    <w:rsid w:val="005372EA"/>
    <w:rsid w:val="005421CE"/>
    <w:rsid w:val="00552E25"/>
    <w:rsid w:val="00553BCB"/>
    <w:rsid w:val="00556CC2"/>
    <w:rsid w:val="0056097F"/>
    <w:rsid w:val="00561F5E"/>
    <w:rsid w:val="005635FF"/>
    <w:rsid w:val="00566ECD"/>
    <w:rsid w:val="00573888"/>
    <w:rsid w:val="005762C7"/>
    <w:rsid w:val="00590FCC"/>
    <w:rsid w:val="00591AA4"/>
    <w:rsid w:val="005948D5"/>
    <w:rsid w:val="00596DF7"/>
    <w:rsid w:val="005A2D93"/>
    <w:rsid w:val="005B1775"/>
    <w:rsid w:val="005C06A9"/>
    <w:rsid w:val="005D5B85"/>
    <w:rsid w:val="005D7924"/>
    <w:rsid w:val="00607B59"/>
    <w:rsid w:val="00607BC0"/>
    <w:rsid w:val="00610E10"/>
    <w:rsid w:val="00613D8E"/>
    <w:rsid w:val="0061689E"/>
    <w:rsid w:val="006209FE"/>
    <w:rsid w:val="006307A6"/>
    <w:rsid w:val="006405C3"/>
    <w:rsid w:val="00652AA6"/>
    <w:rsid w:val="00652C3F"/>
    <w:rsid w:val="0066112D"/>
    <w:rsid w:val="00661612"/>
    <w:rsid w:val="006654A8"/>
    <w:rsid w:val="00676691"/>
    <w:rsid w:val="00683845"/>
    <w:rsid w:val="006927BC"/>
    <w:rsid w:val="00694815"/>
    <w:rsid w:val="006A2EF5"/>
    <w:rsid w:val="006A4ECF"/>
    <w:rsid w:val="006C0277"/>
    <w:rsid w:val="006C1628"/>
    <w:rsid w:val="006C18CA"/>
    <w:rsid w:val="006D0395"/>
    <w:rsid w:val="006D3E7B"/>
    <w:rsid w:val="006E532C"/>
    <w:rsid w:val="006E7AF4"/>
    <w:rsid w:val="006F4145"/>
    <w:rsid w:val="006F50AD"/>
    <w:rsid w:val="006F6B4B"/>
    <w:rsid w:val="00707B19"/>
    <w:rsid w:val="0072329E"/>
    <w:rsid w:val="00723871"/>
    <w:rsid w:val="00724CB1"/>
    <w:rsid w:val="00732884"/>
    <w:rsid w:val="00737EE6"/>
    <w:rsid w:val="0074187C"/>
    <w:rsid w:val="0074703E"/>
    <w:rsid w:val="007557EE"/>
    <w:rsid w:val="00763124"/>
    <w:rsid w:val="0076356A"/>
    <w:rsid w:val="00765FB5"/>
    <w:rsid w:val="007679B2"/>
    <w:rsid w:val="00776379"/>
    <w:rsid w:val="00780D3F"/>
    <w:rsid w:val="0078559E"/>
    <w:rsid w:val="00791B67"/>
    <w:rsid w:val="00797738"/>
    <w:rsid w:val="007A3D6A"/>
    <w:rsid w:val="007B6ABB"/>
    <w:rsid w:val="007C3436"/>
    <w:rsid w:val="007D3F1C"/>
    <w:rsid w:val="007D405B"/>
    <w:rsid w:val="007D5E99"/>
    <w:rsid w:val="007E64B4"/>
    <w:rsid w:val="008011C5"/>
    <w:rsid w:val="008024F6"/>
    <w:rsid w:val="00811C50"/>
    <w:rsid w:val="008124D5"/>
    <w:rsid w:val="00821836"/>
    <w:rsid w:val="00833708"/>
    <w:rsid w:val="008337F1"/>
    <w:rsid w:val="00833F3F"/>
    <w:rsid w:val="0083504C"/>
    <w:rsid w:val="008411EC"/>
    <w:rsid w:val="00844D00"/>
    <w:rsid w:val="00845CE2"/>
    <w:rsid w:val="0085509A"/>
    <w:rsid w:val="00855D63"/>
    <w:rsid w:val="0086221E"/>
    <w:rsid w:val="0086447E"/>
    <w:rsid w:val="0086660B"/>
    <w:rsid w:val="008707CA"/>
    <w:rsid w:val="008732FC"/>
    <w:rsid w:val="008735EF"/>
    <w:rsid w:val="00875225"/>
    <w:rsid w:val="00882590"/>
    <w:rsid w:val="00894C85"/>
    <w:rsid w:val="008A3C43"/>
    <w:rsid w:val="008A5BEA"/>
    <w:rsid w:val="008B4BB3"/>
    <w:rsid w:val="008C2A24"/>
    <w:rsid w:val="008F068D"/>
    <w:rsid w:val="008F5C79"/>
    <w:rsid w:val="008F5CE2"/>
    <w:rsid w:val="008F6C32"/>
    <w:rsid w:val="008F7906"/>
    <w:rsid w:val="00907BB9"/>
    <w:rsid w:val="00932AB7"/>
    <w:rsid w:val="009413A6"/>
    <w:rsid w:val="009423C9"/>
    <w:rsid w:val="00953526"/>
    <w:rsid w:val="00954922"/>
    <w:rsid w:val="00954A90"/>
    <w:rsid w:val="009571BA"/>
    <w:rsid w:val="00962A24"/>
    <w:rsid w:val="00962BF1"/>
    <w:rsid w:val="009633A9"/>
    <w:rsid w:val="00971083"/>
    <w:rsid w:val="0097264F"/>
    <w:rsid w:val="00974849"/>
    <w:rsid w:val="00977804"/>
    <w:rsid w:val="00991DD6"/>
    <w:rsid w:val="009A03DA"/>
    <w:rsid w:val="009A1FBA"/>
    <w:rsid w:val="009A24EA"/>
    <w:rsid w:val="009A5158"/>
    <w:rsid w:val="009A5743"/>
    <w:rsid w:val="009C173F"/>
    <w:rsid w:val="009D3FC3"/>
    <w:rsid w:val="009D742E"/>
    <w:rsid w:val="009F54E2"/>
    <w:rsid w:val="00A03217"/>
    <w:rsid w:val="00A16AEB"/>
    <w:rsid w:val="00A23625"/>
    <w:rsid w:val="00A32D6F"/>
    <w:rsid w:val="00A40028"/>
    <w:rsid w:val="00A41C5B"/>
    <w:rsid w:val="00A4773C"/>
    <w:rsid w:val="00A55764"/>
    <w:rsid w:val="00A5583F"/>
    <w:rsid w:val="00A636CD"/>
    <w:rsid w:val="00A72B46"/>
    <w:rsid w:val="00A73F39"/>
    <w:rsid w:val="00A77E13"/>
    <w:rsid w:val="00A83E4D"/>
    <w:rsid w:val="00A913D2"/>
    <w:rsid w:val="00A939B6"/>
    <w:rsid w:val="00AA0B5E"/>
    <w:rsid w:val="00AA3097"/>
    <w:rsid w:val="00AA4271"/>
    <w:rsid w:val="00AA4458"/>
    <w:rsid w:val="00AB6521"/>
    <w:rsid w:val="00AC54C0"/>
    <w:rsid w:val="00AC5F82"/>
    <w:rsid w:val="00AC78F7"/>
    <w:rsid w:val="00AD736E"/>
    <w:rsid w:val="00AE0B02"/>
    <w:rsid w:val="00AE2D04"/>
    <w:rsid w:val="00AE4B18"/>
    <w:rsid w:val="00AE5A58"/>
    <w:rsid w:val="00AF27E6"/>
    <w:rsid w:val="00AF7BC4"/>
    <w:rsid w:val="00B027C5"/>
    <w:rsid w:val="00B03C42"/>
    <w:rsid w:val="00B077B0"/>
    <w:rsid w:val="00B10F64"/>
    <w:rsid w:val="00B13143"/>
    <w:rsid w:val="00B15223"/>
    <w:rsid w:val="00B219D2"/>
    <w:rsid w:val="00B224F3"/>
    <w:rsid w:val="00B25851"/>
    <w:rsid w:val="00B30890"/>
    <w:rsid w:val="00B33795"/>
    <w:rsid w:val="00B34E56"/>
    <w:rsid w:val="00B410F5"/>
    <w:rsid w:val="00B41347"/>
    <w:rsid w:val="00B42E84"/>
    <w:rsid w:val="00B558C4"/>
    <w:rsid w:val="00B55CD9"/>
    <w:rsid w:val="00B63A16"/>
    <w:rsid w:val="00B63B8F"/>
    <w:rsid w:val="00B64B5E"/>
    <w:rsid w:val="00B66D6E"/>
    <w:rsid w:val="00B80CDC"/>
    <w:rsid w:val="00B92054"/>
    <w:rsid w:val="00B96F1F"/>
    <w:rsid w:val="00BA529B"/>
    <w:rsid w:val="00BA6A26"/>
    <w:rsid w:val="00BB1518"/>
    <w:rsid w:val="00BD00F2"/>
    <w:rsid w:val="00BD4062"/>
    <w:rsid w:val="00BE28CF"/>
    <w:rsid w:val="00BF1B63"/>
    <w:rsid w:val="00BF56F4"/>
    <w:rsid w:val="00C0159D"/>
    <w:rsid w:val="00C02B2D"/>
    <w:rsid w:val="00C05729"/>
    <w:rsid w:val="00C10666"/>
    <w:rsid w:val="00C12056"/>
    <w:rsid w:val="00C156D9"/>
    <w:rsid w:val="00C22AC4"/>
    <w:rsid w:val="00C3028B"/>
    <w:rsid w:val="00C305DE"/>
    <w:rsid w:val="00C30BF5"/>
    <w:rsid w:val="00C3638C"/>
    <w:rsid w:val="00C37A31"/>
    <w:rsid w:val="00C416C8"/>
    <w:rsid w:val="00C50F16"/>
    <w:rsid w:val="00C64920"/>
    <w:rsid w:val="00C842E2"/>
    <w:rsid w:val="00C84482"/>
    <w:rsid w:val="00C90100"/>
    <w:rsid w:val="00C97605"/>
    <w:rsid w:val="00CA6262"/>
    <w:rsid w:val="00CB357F"/>
    <w:rsid w:val="00CB7E6A"/>
    <w:rsid w:val="00CC1304"/>
    <w:rsid w:val="00CC22BA"/>
    <w:rsid w:val="00CD0FA4"/>
    <w:rsid w:val="00CD4AAB"/>
    <w:rsid w:val="00CF0E1C"/>
    <w:rsid w:val="00CF5921"/>
    <w:rsid w:val="00CF5EE2"/>
    <w:rsid w:val="00D00CFC"/>
    <w:rsid w:val="00D041CE"/>
    <w:rsid w:val="00D05374"/>
    <w:rsid w:val="00D0578B"/>
    <w:rsid w:val="00D113C7"/>
    <w:rsid w:val="00D314B9"/>
    <w:rsid w:val="00D372D7"/>
    <w:rsid w:val="00D423FA"/>
    <w:rsid w:val="00D4518B"/>
    <w:rsid w:val="00D4598D"/>
    <w:rsid w:val="00D51762"/>
    <w:rsid w:val="00D651FC"/>
    <w:rsid w:val="00D65F15"/>
    <w:rsid w:val="00D75F0E"/>
    <w:rsid w:val="00D77516"/>
    <w:rsid w:val="00D8132D"/>
    <w:rsid w:val="00D821D9"/>
    <w:rsid w:val="00D8271D"/>
    <w:rsid w:val="00D83D75"/>
    <w:rsid w:val="00D924B2"/>
    <w:rsid w:val="00D93FD6"/>
    <w:rsid w:val="00D96962"/>
    <w:rsid w:val="00DA4350"/>
    <w:rsid w:val="00DA458E"/>
    <w:rsid w:val="00DB2724"/>
    <w:rsid w:val="00DB3CE7"/>
    <w:rsid w:val="00DB586E"/>
    <w:rsid w:val="00DD10D7"/>
    <w:rsid w:val="00DD3F68"/>
    <w:rsid w:val="00DD580A"/>
    <w:rsid w:val="00DD5B5A"/>
    <w:rsid w:val="00DE043F"/>
    <w:rsid w:val="00DE09EC"/>
    <w:rsid w:val="00DE3CF3"/>
    <w:rsid w:val="00DE4BD5"/>
    <w:rsid w:val="00DF32A7"/>
    <w:rsid w:val="00DF6C04"/>
    <w:rsid w:val="00E01254"/>
    <w:rsid w:val="00E04B21"/>
    <w:rsid w:val="00E10319"/>
    <w:rsid w:val="00E23FA4"/>
    <w:rsid w:val="00E2707F"/>
    <w:rsid w:val="00E30E37"/>
    <w:rsid w:val="00E338C4"/>
    <w:rsid w:val="00E33A48"/>
    <w:rsid w:val="00E41A4D"/>
    <w:rsid w:val="00E520F9"/>
    <w:rsid w:val="00E558F5"/>
    <w:rsid w:val="00E56D70"/>
    <w:rsid w:val="00E7081B"/>
    <w:rsid w:val="00E76FEE"/>
    <w:rsid w:val="00E829CD"/>
    <w:rsid w:val="00E844B0"/>
    <w:rsid w:val="00E86AFD"/>
    <w:rsid w:val="00E90C24"/>
    <w:rsid w:val="00E928F1"/>
    <w:rsid w:val="00EA1661"/>
    <w:rsid w:val="00EB3F16"/>
    <w:rsid w:val="00ED5D02"/>
    <w:rsid w:val="00EE3E14"/>
    <w:rsid w:val="00EF4C67"/>
    <w:rsid w:val="00F01C23"/>
    <w:rsid w:val="00F03502"/>
    <w:rsid w:val="00F102AB"/>
    <w:rsid w:val="00F140C5"/>
    <w:rsid w:val="00F24D9B"/>
    <w:rsid w:val="00F42B39"/>
    <w:rsid w:val="00F44564"/>
    <w:rsid w:val="00F460CE"/>
    <w:rsid w:val="00F50FC1"/>
    <w:rsid w:val="00F5352B"/>
    <w:rsid w:val="00F53C3D"/>
    <w:rsid w:val="00F56C2E"/>
    <w:rsid w:val="00F60415"/>
    <w:rsid w:val="00F61D5A"/>
    <w:rsid w:val="00F641D7"/>
    <w:rsid w:val="00F76320"/>
    <w:rsid w:val="00FB0FCF"/>
    <w:rsid w:val="00FC04A3"/>
    <w:rsid w:val="00FC1770"/>
    <w:rsid w:val="00FD05BB"/>
    <w:rsid w:val="00FD5468"/>
    <w:rsid w:val="00FE1C91"/>
    <w:rsid w:val="00FF1B0E"/>
    <w:rsid w:val="00FF2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6E1A"/>
    <w:pPr>
      <w:spacing w:before="120"/>
      <w:jc w:val="both"/>
    </w:pPr>
    <w:rPr>
      <w:rFonts w:ascii="Verdana" w:hAnsi="Verdana"/>
      <w:sz w:val="18"/>
    </w:rPr>
  </w:style>
  <w:style w:type="paragraph" w:styleId="Titolo1">
    <w:name w:val="heading 1"/>
    <w:basedOn w:val="Normale"/>
    <w:next w:val="Normale"/>
    <w:qFormat/>
    <w:rsid w:val="00292543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292543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92543"/>
    <w:pPr>
      <w:keepNext/>
      <w:jc w:val="center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rsid w:val="00292543"/>
    <w:pPr>
      <w:keepNext/>
      <w:spacing w:line="360" w:lineRule="auto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92543"/>
    <w:pPr>
      <w:keepNext/>
      <w:ind w:left="708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292543"/>
    <w:pPr>
      <w:keepNext/>
      <w:ind w:left="6372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292543"/>
    <w:pPr>
      <w:keepNext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92543"/>
    <w:pPr>
      <w:jc w:val="center"/>
    </w:pPr>
    <w:rPr>
      <w:sz w:val="56"/>
    </w:rPr>
  </w:style>
  <w:style w:type="paragraph" w:styleId="Intestazione">
    <w:name w:val="header"/>
    <w:basedOn w:val="Normale"/>
    <w:rsid w:val="0029254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2543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292543"/>
    <w:pPr>
      <w:ind w:left="708"/>
    </w:pPr>
    <w:rPr>
      <w:sz w:val="24"/>
    </w:rPr>
  </w:style>
  <w:style w:type="paragraph" w:styleId="Corpodeltesto">
    <w:name w:val="Body Text"/>
    <w:basedOn w:val="Normale"/>
    <w:rsid w:val="00292543"/>
    <w:pPr>
      <w:spacing w:line="360" w:lineRule="auto"/>
    </w:pPr>
    <w:rPr>
      <w:sz w:val="28"/>
    </w:rPr>
  </w:style>
  <w:style w:type="paragraph" w:styleId="Corpodeltesto2">
    <w:name w:val="Body Text 2"/>
    <w:basedOn w:val="Normale"/>
    <w:rsid w:val="00292543"/>
    <w:rPr>
      <w:sz w:val="24"/>
    </w:rPr>
  </w:style>
  <w:style w:type="paragraph" w:styleId="Testofumetto">
    <w:name w:val="Balloon Text"/>
    <w:basedOn w:val="Normale"/>
    <w:semiHidden/>
    <w:rsid w:val="00D4518B"/>
    <w:rPr>
      <w:rFonts w:ascii="Tahoma" w:hAnsi="Tahoma" w:cs="Tahoma"/>
      <w:szCs w:val="16"/>
    </w:rPr>
  </w:style>
  <w:style w:type="character" w:styleId="Collegamentoipertestuale">
    <w:name w:val="Hyperlink"/>
    <w:rsid w:val="00E30E37"/>
    <w:rPr>
      <w:color w:val="0000FF"/>
      <w:u w:val="single"/>
    </w:rPr>
  </w:style>
  <w:style w:type="table" w:styleId="Grigliatabella">
    <w:name w:val="Table Grid"/>
    <w:basedOn w:val="Tabellanormale"/>
    <w:rsid w:val="00343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rsid w:val="0049680D"/>
    <w:rPr>
      <w:sz w:val="16"/>
      <w:szCs w:val="16"/>
    </w:rPr>
  </w:style>
  <w:style w:type="paragraph" w:styleId="Testocommento">
    <w:name w:val="annotation text"/>
    <w:basedOn w:val="Normale"/>
    <w:semiHidden/>
    <w:rsid w:val="0049680D"/>
  </w:style>
  <w:style w:type="paragraph" w:styleId="Soggettocommento">
    <w:name w:val="annotation subject"/>
    <w:basedOn w:val="Testocommento"/>
    <w:next w:val="Testocommento"/>
    <w:semiHidden/>
    <w:rsid w:val="0049680D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4260C5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98D"/>
    <w:pPr>
      <w:spacing w:before="0"/>
    </w:pPr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98D"/>
    <w:rPr>
      <w:rFonts w:ascii="Verdana" w:hAnsi="Verdan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98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98D"/>
    <w:pPr>
      <w:spacing w:before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98D"/>
    <w:rPr>
      <w:rFonts w:ascii="Verdana" w:hAnsi="Verdan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98D"/>
    <w:rPr>
      <w:vertAlign w:val="superscript"/>
    </w:rPr>
  </w:style>
  <w:style w:type="paragraph" w:customStyle="1" w:styleId="ElTLv1">
    <w:name w:val="El_T_Lv1"/>
    <w:basedOn w:val="Paragrafoelenco"/>
    <w:link w:val="ElTLv1Carattere"/>
    <w:qFormat/>
    <w:rsid w:val="0033446A"/>
    <w:pPr>
      <w:numPr>
        <w:numId w:val="20"/>
      </w:numPr>
      <w:tabs>
        <w:tab w:val="left" w:pos="284"/>
      </w:tabs>
      <w:autoSpaceDE w:val="0"/>
      <w:autoSpaceDN w:val="0"/>
      <w:adjustRightInd w:val="0"/>
      <w:spacing w:before="180" w:line="360" w:lineRule="auto"/>
      <w:contextualSpacing w:val="0"/>
    </w:pPr>
    <w:rPr>
      <w:szCs w:val="16"/>
    </w:rPr>
  </w:style>
  <w:style w:type="paragraph" w:customStyle="1" w:styleId="SelezLv1">
    <w:name w:val="Selez_Lv1"/>
    <w:basedOn w:val="Rientrocorpodeltesto2"/>
    <w:link w:val="SelezLv1Carattere"/>
    <w:qFormat/>
    <w:rsid w:val="00106E1A"/>
    <w:pPr>
      <w:spacing w:after="0" w:line="240" w:lineRule="auto"/>
      <w:ind w:left="284" w:hanging="284"/>
    </w:pPr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74849"/>
    <w:rPr>
      <w:rFonts w:ascii="Verdana" w:hAnsi="Verdana"/>
      <w:sz w:val="16"/>
    </w:rPr>
  </w:style>
  <w:style w:type="character" w:customStyle="1" w:styleId="ElTLv1Carattere">
    <w:name w:val="El_T_Lv1 Carattere"/>
    <w:basedOn w:val="ParagrafoelencoCarattere"/>
    <w:link w:val="ElTLv1"/>
    <w:rsid w:val="0033446A"/>
    <w:rPr>
      <w:rFonts w:ascii="Verdana" w:hAnsi="Verdana"/>
      <w:sz w:val="18"/>
      <w:szCs w:val="16"/>
    </w:rPr>
  </w:style>
  <w:style w:type="character" w:customStyle="1" w:styleId="SelezLv1Carattere">
    <w:name w:val="Selez_Lv1 Carattere"/>
    <w:link w:val="SelezLv1"/>
    <w:rsid w:val="00106E1A"/>
    <w:rPr>
      <w:rFonts w:ascii="Verdana" w:hAnsi="Verdan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06E1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06E1A"/>
    <w:rPr>
      <w:rFonts w:ascii="Verdana" w:hAnsi="Verdana"/>
      <w:sz w:val="18"/>
    </w:rPr>
  </w:style>
  <w:style w:type="paragraph" w:customStyle="1" w:styleId="ElTLv2">
    <w:name w:val="El_T_Lv2"/>
    <w:basedOn w:val="ElTLv1"/>
    <w:link w:val="ElTLv2Carattere"/>
    <w:qFormat/>
    <w:rsid w:val="0014625E"/>
    <w:pPr>
      <w:numPr>
        <w:ilvl w:val="1"/>
      </w:numPr>
      <w:tabs>
        <w:tab w:val="clear" w:pos="284"/>
      </w:tabs>
      <w:spacing w:before="60"/>
    </w:pPr>
  </w:style>
  <w:style w:type="paragraph" w:customStyle="1" w:styleId="ElScelte">
    <w:name w:val="El_Scelte"/>
    <w:basedOn w:val="Normale"/>
    <w:link w:val="ElScelteCarattere"/>
    <w:qFormat/>
    <w:rsid w:val="00FD05BB"/>
    <w:pPr>
      <w:spacing w:before="240" w:line="360" w:lineRule="auto"/>
      <w:ind w:left="709" w:hanging="425"/>
    </w:pPr>
  </w:style>
  <w:style w:type="character" w:customStyle="1" w:styleId="ElTLv2Carattere">
    <w:name w:val="El_T_Lv2 Carattere"/>
    <w:basedOn w:val="ParagrafoelencoCarattere"/>
    <w:link w:val="ElTLv2"/>
    <w:rsid w:val="0014625E"/>
    <w:rPr>
      <w:rFonts w:ascii="Verdana" w:hAnsi="Verdana"/>
      <w:sz w:val="18"/>
      <w:szCs w:val="16"/>
    </w:rPr>
  </w:style>
  <w:style w:type="character" w:customStyle="1" w:styleId="ElScelteCarattere">
    <w:name w:val="El_Scelte Carattere"/>
    <w:basedOn w:val="Carpredefinitoparagrafo"/>
    <w:link w:val="ElScelte"/>
    <w:rsid w:val="00FD05BB"/>
    <w:rPr>
      <w:rFonts w:ascii="Verdana" w:hAnsi="Verdana"/>
      <w:sz w:val="18"/>
    </w:rPr>
  </w:style>
  <w:style w:type="paragraph" w:customStyle="1" w:styleId="ElTLv3">
    <w:name w:val="El_T_Lv3"/>
    <w:basedOn w:val="ElTLv2"/>
    <w:link w:val="ElTLv3Carattere"/>
    <w:rsid w:val="007679B2"/>
    <w:pPr>
      <w:numPr>
        <w:ilvl w:val="2"/>
      </w:numPr>
    </w:pPr>
  </w:style>
  <w:style w:type="character" w:customStyle="1" w:styleId="ElTLv3Carattere">
    <w:name w:val="El_T_Lv3 Carattere"/>
    <w:basedOn w:val="ElTLv2Carattere"/>
    <w:link w:val="ElTLv3"/>
    <w:rsid w:val="007679B2"/>
    <w:rPr>
      <w:rFonts w:ascii="Verdana" w:hAnsi="Verdana"/>
      <w:sz w:val="18"/>
      <w:szCs w:val="16"/>
    </w:rPr>
  </w:style>
  <w:style w:type="paragraph" w:customStyle="1" w:styleId="Scelta">
    <w:name w:val="Scelta"/>
    <w:basedOn w:val="Normale"/>
    <w:link w:val="SceltaCarattere"/>
    <w:qFormat/>
    <w:rsid w:val="000C777A"/>
    <w:pPr>
      <w:tabs>
        <w:tab w:val="left" w:pos="709"/>
      </w:tabs>
      <w:spacing w:before="0" w:line="360" w:lineRule="auto"/>
      <w:ind w:left="709" w:hanging="425"/>
    </w:pPr>
  </w:style>
  <w:style w:type="character" w:customStyle="1" w:styleId="SceltaCarattere">
    <w:name w:val="Scelta Carattere"/>
    <w:basedOn w:val="Carpredefinitoparagrafo"/>
    <w:link w:val="Scelta"/>
    <w:rsid w:val="000C777A"/>
    <w:rPr>
      <w:rFonts w:ascii="Verdana" w:hAnsi="Verdana"/>
      <w:sz w:val="18"/>
    </w:rPr>
  </w:style>
  <w:style w:type="character" w:customStyle="1" w:styleId="TitoloCarattere">
    <w:name w:val="Titolo Carattere"/>
    <w:basedOn w:val="Carpredefinitoparagrafo"/>
    <w:link w:val="Titolo"/>
    <w:rsid w:val="00F641D7"/>
    <w:rPr>
      <w:rFonts w:ascii="Verdana" w:hAnsi="Verdana"/>
      <w:sz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AFD8-BDFF-4DF1-A288-93AA2381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 di   S U R B O</vt:lpstr>
    </vt:vector>
  </TitlesOfParts>
  <Company>Comune di Surbo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di   S U R B O</dc:title>
  <dc:creator>Ufficio Tecnico</dc:creator>
  <cp:lastModifiedBy>stabilel</cp:lastModifiedBy>
  <cp:revision>2</cp:revision>
  <cp:lastPrinted>2022-05-11T09:16:00Z</cp:lastPrinted>
  <dcterms:created xsi:type="dcterms:W3CDTF">2025-07-24T09:31:00Z</dcterms:created>
  <dcterms:modified xsi:type="dcterms:W3CDTF">2025-07-24T09:31:00Z</dcterms:modified>
</cp:coreProperties>
</file>